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BE6C2" w14:textId="66E3B0F3" w:rsidR="00C31FCB" w:rsidRPr="00F21A0D" w:rsidRDefault="003166FA" w:rsidP="000F6E5F">
      <w:pPr>
        <w:pStyle w:val="CS"/>
        <w:spacing w:before="240" w:after="240"/>
        <w:rPr>
          <w:rFonts w:ascii="Helvetica 75 Bold" w:hAnsi="Helvetica 75 Bold" w:cs="HelveticaNeueLT Arabic 55 Roman"/>
          <w:color w:val="auto"/>
          <w:sz w:val="56"/>
          <w:szCs w:val="56"/>
        </w:rPr>
      </w:pPr>
      <w:r w:rsidRPr="00F21A0D">
        <w:rPr>
          <w:rFonts w:ascii="Helvetica 75 Bold" w:hAnsi="Helvetica 75 Bold" w:cs="HelveticaNeueLT Arabic 55 Roman"/>
          <w:color w:val="auto"/>
          <w:sz w:val="56"/>
          <w:szCs w:val="56"/>
        </w:rPr>
        <w:t>A</w:t>
      </w:r>
      <w:r w:rsidR="00C31FCB" w:rsidRPr="00F21A0D">
        <w:rPr>
          <w:rFonts w:ascii="Helvetica 75 Bold" w:hAnsi="Helvetica 75 Bold" w:cs="HelveticaNeueLT Arabic 55 Roman"/>
          <w:color w:val="auto"/>
          <w:sz w:val="56"/>
          <w:szCs w:val="56"/>
        </w:rPr>
        <w:t xml:space="preserve">nnexe </w:t>
      </w:r>
      <w:r w:rsidR="00C52930" w:rsidRPr="00F21A0D">
        <w:rPr>
          <w:rFonts w:ascii="Helvetica 75 Bold" w:hAnsi="Helvetica 75 Bold" w:cs="HelveticaNeueLT Arabic 55 Roman"/>
          <w:color w:val="auto"/>
          <w:sz w:val="56"/>
          <w:szCs w:val="56"/>
        </w:rPr>
        <w:t>7C</w:t>
      </w:r>
      <w:r w:rsidR="00C31FCB" w:rsidRPr="00F21A0D">
        <w:rPr>
          <w:rFonts w:ascii="Helvetica 75 Bold" w:hAnsi="Helvetica 75 Bold" w:cs="HelveticaNeueLT Arabic 55 Roman"/>
          <w:color w:val="auto"/>
          <w:sz w:val="56"/>
          <w:szCs w:val="56"/>
        </w:rPr>
        <w:t xml:space="preserve"> - PV de restitution d</w:t>
      </w:r>
      <w:r w:rsidR="00A40B4D" w:rsidRPr="00F21A0D">
        <w:rPr>
          <w:rFonts w:ascii="Helvetica 75 Bold" w:hAnsi="Helvetica 75 Bold" w:cs="HelveticaNeueLT Arabic 55 Roman"/>
          <w:color w:val="auto"/>
          <w:sz w:val="56"/>
          <w:szCs w:val="56"/>
        </w:rPr>
        <w:t xml:space="preserve">es </w:t>
      </w:r>
      <w:r w:rsidR="00641BDB" w:rsidRPr="00F21A0D">
        <w:rPr>
          <w:rFonts w:ascii="Helvetica 75 Bold" w:hAnsi="Helvetica 75 Bold" w:cs="HelveticaNeueLT Arabic 55 Roman"/>
          <w:color w:val="auto"/>
          <w:sz w:val="56"/>
          <w:szCs w:val="56"/>
        </w:rPr>
        <w:t>P</w:t>
      </w:r>
      <w:r w:rsidR="00A40B4D" w:rsidRPr="00F21A0D">
        <w:rPr>
          <w:rFonts w:ascii="Helvetica 75 Bold" w:hAnsi="Helvetica 75 Bold" w:cs="HelveticaNeueLT Arabic 55 Roman"/>
          <w:color w:val="auto"/>
          <w:sz w:val="56"/>
          <w:szCs w:val="56"/>
        </w:rPr>
        <w:t>restations d’</w:t>
      </w:r>
      <w:r w:rsidR="00641BDB" w:rsidRPr="00F21A0D">
        <w:rPr>
          <w:rFonts w:ascii="Helvetica 75 Bold" w:hAnsi="Helvetica 75 Bold" w:cs="HelveticaNeueLT Arabic 55 Roman"/>
          <w:color w:val="auto"/>
          <w:sz w:val="56"/>
          <w:szCs w:val="56"/>
        </w:rPr>
        <w:t>H</w:t>
      </w:r>
      <w:r w:rsidR="00C31FCB" w:rsidRPr="00F21A0D">
        <w:rPr>
          <w:rFonts w:ascii="Helvetica 75 Bold" w:hAnsi="Helvetica 75 Bold" w:cs="HelveticaNeueLT Arabic 55 Roman"/>
          <w:color w:val="auto"/>
          <w:sz w:val="56"/>
          <w:szCs w:val="56"/>
        </w:rPr>
        <w:t>ébergement</w:t>
      </w:r>
      <w:r w:rsidR="00D27322">
        <w:rPr>
          <w:rFonts w:ascii="Helvetica 75 Bold" w:hAnsi="Helvetica 75 Bold" w:cs="HelveticaNeueLT Arabic 55 Roman"/>
          <w:color w:val="auto"/>
          <w:sz w:val="56"/>
          <w:szCs w:val="56"/>
        </w:rPr>
        <w:t xml:space="preserve"> (modèle)</w:t>
      </w:r>
    </w:p>
    <w:p w14:paraId="66C06BDA" w14:textId="3C1FE27C" w:rsidR="00C31FCB" w:rsidRPr="003E3DAD" w:rsidRDefault="00C31FCB" w:rsidP="000F6E5F">
      <w:pPr>
        <w:pStyle w:val="Nomduproduit"/>
        <w:spacing w:after="120"/>
        <w:rPr>
          <w:rFonts w:cs="HelveticaNeueLT Arabic 55 Roman"/>
          <w:b/>
          <w:bCs/>
          <w:sz w:val="36"/>
          <w:szCs w:val="36"/>
        </w:rPr>
      </w:pPr>
      <w:r w:rsidRPr="003E3DAD">
        <w:rPr>
          <w:rFonts w:cs="HelveticaNeueLT Arabic 55 Roman"/>
          <w:b/>
          <w:bCs/>
          <w:sz w:val="36"/>
          <w:szCs w:val="36"/>
        </w:rPr>
        <w:t xml:space="preserve">Hébergement dans un </w:t>
      </w:r>
      <w:r w:rsidR="003B4A8E" w:rsidRPr="003E3DAD">
        <w:rPr>
          <w:rFonts w:cs="HelveticaNeueLT Arabic 55 Roman"/>
          <w:b/>
          <w:bCs/>
          <w:sz w:val="36"/>
          <w:szCs w:val="36"/>
        </w:rPr>
        <w:t>N</w:t>
      </w:r>
      <w:r w:rsidR="00C376D8" w:rsidRPr="003E3DAD">
        <w:rPr>
          <w:rFonts w:cs="HelveticaNeueLT Arabic 55 Roman"/>
          <w:b/>
          <w:bCs/>
          <w:sz w:val="36"/>
          <w:szCs w:val="36"/>
        </w:rPr>
        <w:t>RO</w:t>
      </w:r>
    </w:p>
    <w:p w14:paraId="75C05D31" w14:textId="77777777" w:rsidR="003166FA" w:rsidRPr="003E3DAD" w:rsidRDefault="003166FA" w:rsidP="003166FA"/>
    <w:p w14:paraId="50168D6C" w14:textId="5483E778" w:rsidR="00C66EC5" w:rsidRPr="003E3DAD" w:rsidRDefault="00C66EC5">
      <w:r w:rsidRPr="003E3DAD">
        <w:br w:type="page"/>
      </w:r>
    </w:p>
    <w:tbl>
      <w:tblPr>
        <w:tblW w:w="104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9"/>
        <w:gridCol w:w="2008"/>
        <w:gridCol w:w="5955"/>
      </w:tblGrid>
      <w:tr w:rsidR="003E3DAD" w:rsidRPr="003E3DAD" w14:paraId="6570EC58" w14:textId="77777777" w:rsidTr="00371436">
        <w:trPr>
          <w:cantSplit/>
          <w:trHeight w:val="495"/>
          <w:jc w:val="center"/>
        </w:trPr>
        <w:tc>
          <w:tcPr>
            <w:tcW w:w="2529" w:type="dxa"/>
            <w:tcBorders>
              <w:top w:val="double" w:sz="4" w:space="0" w:color="auto"/>
              <w:left w:val="double" w:sz="4" w:space="0" w:color="auto"/>
            </w:tcBorders>
          </w:tcPr>
          <w:p w14:paraId="000C639D" w14:textId="77777777" w:rsidR="00342E7F" w:rsidRPr="003E3DAD" w:rsidRDefault="00342E7F" w:rsidP="00371436">
            <w:pPr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  <w:r w:rsidRPr="003E3DAD">
              <w:rPr>
                <w:rFonts w:ascii="Helvetica 55 Roman" w:hAnsi="Helvetica 55 Roman" w:cs="HelveticaNeueLT Arabic 55 Roman"/>
                <w:b/>
                <w:bCs/>
                <w:sz w:val="22"/>
              </w:rPr>
              <w:lastRenderedPageBreak/>
              <w:t>Code et nom du Shelter</w:t>
            </w:r>
          </w:p>
        </w:tc>
        <w:tc>
          <w:tcPr>
            <w:tcW w:w="7963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14:paraId="76563D0C" w14:textId="77777777" w:rsidR="00342E7F" w:rsidRPr="003E3DAD" w:rsidRDefault="00342E7F" w:rsidP="00371436">
            <w:pPr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</w:p>
        </w:tc>
      </w:tr>
      <w:tr w:rsidR="003E3DAD" w:rsidRPr="003E3DAD" w14:paraId="0DEBE443" w14:textId="77777777" w:rsidTr="00371436">
        <w:trPr>
          <w:cantSplit/>
          <w:trHeight w:val="300"/>
          <w:jc w:val="center"/>
        </w:trPr>
        <w:tc>
          <w:tcPr>
            <w:tcW w:w="2529" w:type="dxa"/>
            <w:tcBorders>
              <w:left w:val="double" w:sz="4" w:space="0" w:color="auto"/>
            </w:tcBorders>
          </w:tcPr>
          <w:p w14:paraId="3827E4AE" w14:textId="77777777" w:rsidR="00342E7F" w:rsidRPr="003E3DAD" w:rsidRDefault="00342E7F" w:rsidP="00371436">
            <w:pPr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  <w:r w:rsidRPr="003E3DAD">
              <w:rPr>
                <w:rFonts w:ascii="Helvetica 55 Roman" w:hAnsi="Helvetica 55 Roman" w:cs="HelveticaNeueLT Arabic 55 Roman"/>
                <w:b/>
                <w:bCs/>
                <w:sz w:val="22"/>
              </w:rPr>
              <w:t>Adresse</w:t>
            </w:r>
          </w:p>
          <w:p w14:paraId="6D7CB296" w14:textId="77777777" w:rsidR="00342E7F" w:rsidRPr="003E3DAD" w:rsidRDefault="00342E7F" w:rsidP="00371436">
            <w:pPr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</w:p>
        </w:tc>
        <w:tc>
          <w:tcPr>
            <w:tcW w:w="7963" w:type="dxa"/>
            <w:gridSpan w:val="2"/>
            <w:tcBorders>
              <w:right w:val="double" w:sz="4" w:space="0" w:color="auto"/>
            </w:tcBorders>
          </w:tcPr>
          <w:p w14:paraId="63DC1A5A" w14:textId="77777777" w:rsidR="00342E7F" w:rsidRPr="003E3DAD" w:rsidRDefault="00342E7F" w:rsidP="00371436">
            <w:pPr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</w:p>
        </w:tc>
      </w:tr>
      <w:tr w:rsidR="003E3DAD" w:rsidRPr="003E3DAD" w14:paraId="49AA194D" w14:textId="77777777" w:rsidTr="00371436">
        <w:trPr>
          <w:cantSplit/>
          <w:trHeight w:val="300"/>
          <w:jc w:val="center"/>
        </w:trPr>
        <w:tc>
          <w:tcPr>
            <w:tcW w:w="2529" w:type="dxa"/>
            <w:tcBorders>
              <w:left w:val="double" w:sz="4" w:space="0" w:color="auto"/>
            </w:tcBorders>
          </w:tcPr>
          <w:p w14:paraId="2DA09198" w14:textId="77777777" w:rsidR="00342E7F" w:rsidRPr="003E3DAD" w:rsidRDefault="00342E7F" w:rsidP="00371436">
            <w:pPr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  <w:r w:rsidRPr="003E3DAD">
              <w:rPr>
                <w:rFonts w:ascii="Helvetica 55 Roman" w:hAnsi="Helvetica 55 Roman" w:cs="HelveticaNeueLT Arabic 55 Roman"/>
                <w:b/>
                <w:bCs/>
                <w:sz w:val="22"/>
              </w:rPr>
              <w:t>Commune</w:t>
            </w:r>
          </w:p>
        </w:tc>
        <w:tc>
          <w:tcPr>
            <w:tcW w:w="7963" w:type="dxa"/>
            <w:gridSpan w:val="2"/>
            <w:tcBorders>
              <w:right w:val="double" w:sz="4" w:space="0" w:color="auto"/>
            </w:tcBorders>
          </w:tcPr>
          <w:p w14:paraId="03FE30FD" w14:textId="77777777" w:rsidR="00342E7F" w:rsidRPr="003E3DAD" w:rsidRDefault="00342E7F" w:rsidP="00371436">
            <w:pPr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</w:p>
        </w:tc>
      </w:tr>
      <w:tr w:rsidR="00342E7F" w:rsidRPr="003E3DAD" w14:paraId="5A162FC0" w14:textId="77777777" w:rsidTr="00371436">
        <w:trPr>
          <w:cantSplit/>
          <w:trHeight w:val="812"/>
          <w:jc w:val="center"/>
        </w:trPr>
        <w:tc>
          <w:tcPr>
            <w:tcW w:w="4537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D996C14" w14:textId="2F7C8BA7" w:rsidR="00342E7F" w:rsidRPr="003E3DAD" w:rsidRDefault="00342E7F" w:rsidP="00371436">
            <w:pPr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  <w:r w:rsidRPr="003E3DAD">
              <w:rPr>
                <w:rFonts w:ascii="Helvetica 55 Roman" w:hAnsi="Helvetica 55 Roman" w:cs="HelveticaNeueLT Arabic 55 Roman"/>
                <w:b/>
                <w:bCs/>
                <w:sz w:val="22"/>
              </w:rPr>
              <w:t xml:space="preserve">Client </w:t>
            </w:r>
            <w:r w:rsidR="00A2287D">
              <w:rPr>
                <w:rFonts w:ascii="Helvetica 55 Roman" w:hAnsi="Helvetica 55 Roman" w:cs="HelveticaNeueLT Arabic 55 Roman"/>
                <w:b/>
                <w:bCs/>
                <w:sz w:val="22"/>
              </w:rPr>
              <w:t>Opérateur</w:t>
            </w:r>
            <w:r w:rsidRPr="003E3DAD">
              <w:rPr>
                <w:rFonts w:ascii="Helvetica 55 Roman" w:hAnsi="Helvetica 55 Roman" w:cs="Calibri"/>
                <w:b/>
                <w:bCs/>
                <w:sz w:val="22"/>
              </w:rPr>
              <w:t> </w:t>
            </w:r>
            <w:r w:rsidRPr="003E3DAD">
              <w:rPr>
                <w:rFonts w:ascii="Helvetica 55 Roman" w:hAnsi="Helvetica 55 Roman" w:cs="HelveticaNeueLT Arabic 55 Roman"/>
                <w:b/>
                <w:bCs/>
                <w:sz w:val="22"/>
              </w:rPr>
              <w:t>:</w:t>
            </w:r>
          </w:p>
          <w:p w14:paraId="21D3EB39" w14:textId="77777777" w:rsidR="00342E7F" w:rsidRPr="003E3DAD" w:rsidRDefault="00342E7F" w:rsidP="00371436">
            <w:pPr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</w:p>
          <w:p w14:paraId="59F3A6C6" w14:textId="77777777" w:rsidR="00342E7F" w:rsidRPr="003E3DAD" w:rsidRDefault="00342E7F" w:rsidP="00371436">
            <w:pPr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  <w:r w:rsidRPr="003E3DAD">
              <w:rPr>
                <w:rFonts w:ascii="Helvetica 55 Roman" w:hAnsi="Helvetica 55 Roman" w:cs="HelveticaNeueLT Arabic 55 Roman"/>
                <w:b/>
                <w:bCs/>
                <w:sz w:val="22"/>
              </w:rPr>
              <w:t>Société</w:t>
            </w:r>
            <w:r w:rsidRPr="003E3DAD">
              <w:rPr>
                <w:rFonts w:ascii="Helvetica 55 Roman" w:hAnsi="Helvetica 55 Roman" w:cs="Calibri"/>
                <w:b/>
                <w:bCs/>
                <w:sz w:val="22"/>
              </w:rPr>
              <w:t> </w:t>
            </w:r>
            <w:r w:rsidRPr="003E3DAD">
              <w:rPr>
                <w:rFonts w:ascii="Helvetica 55 Roman" w:hAnsi="Helvetica 55 Roman" w:cs="HelveticaNeueLT Arabic 55 Roman"/>
                <w:b/>
                <w:bCs/>
                <w:sz w:val="22"/>
              </w:rPr>
              <w:t>:</w:t>
            </w:r>
          </w:p>
          <w:p w14:paraId="7351D531" w14:textId="77777777" w:rsidR="00342E7F" w:rsidRPr="003E3DAD" w:rsidRDefault="00342E7F" w:rsidP="00371436">
            <w:pPr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</w:p>
          <w:p w14:paraId="256C9BC8" w14:textId="77777777" w:rsidR="00342E7F" w:rsidRPr="003E3DAD" w:rsidRDefault="00342E7F" w:rsidP="00371436">
            <w:pPr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  <w:r w:rsidRPr="003E3DAD">
              <w:rPr>
                <w:rFonts w:ascii="Helvetica 55 Roman" w:hAnsi="Helvetica 55 Roman" w:cs="HelveticaNeueLT Arabic 55 Roman"/>
                <w:b/>
                <w:bCs/>
                <w:sz w:val="22"/>
              </w:rPr>
              <w:t>Nom</w:t>
            </w:r>
            <w:r w:rsidRPr="003E3DAD">
              <w:rPr>
                <w:rFonts w:ascii="Helvetica 55 Roman" w:hAnsi="Helvetica 55 Roman" w:cs="Calibri"/>
                <w:b/>
                <w:bCs/>
                <w:sz w:val="22"/>
              </w:rPr>
              <w:t> </w:t>
            </w:r>
            <w:r w:rsidRPr="003E3DAD">
              <w:rPr>
                <w:rFonts w:ascii="Helvetica 55 Roman" w:hAnsi="Helvetica 55 Roman" w:cs="HelveticaNeueLT Arabic 55 Roman"/>
                <w:b/>
                <w:bCs/>
                <w:sz w:val="22"/>
              </w:rPr>
              <w:t>:</w:t>
            </w:r>
          </w:p>
          <w:p w14:paraId="52A11F8C" w14:textId="77777777" w:rsidR="00342E7F" w:rsidRPr="003E3DAD" w:rsidRDefault="00342E7F" w:rsidP="00371436">
            <w:pPr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</w:p>
        </w:tc>
        <w:tc>
          <w:tcPr>
            <w:tcW w:w="595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A441A2D" w14:textId="2E73D18B" w:rsidR="00342E7F" w:rsidRPr="003E3DAD" w:rsidRDefault="00342E7F" w:rsidP="00371436">
            <w:pPr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  <w:r w:rsidRPr="003E3DAD">
              <w:rPr>
                <w:rFonts w:ascii="Helvetica 55 Roman" w:hAnsi="Helvetica 55 Roman" w:cs="HelveticaNeueLT Arabic 55 Roman"/>
                <w:b/>
                <w:bCs/>
                <w:sz w:val="22"/>
              </w:rPr>
              <w:t xml:space="preserve">Chargé d’affaires pour </w:t>
            </w:r>
            <w:r w:rsidR="00137E68">
              <w:rPr>
                <w:rFonts w:ascii="Helvetica 55 Roman" w:hAnsi="Helvetica 55 Roman" w:cs="HelveticaNeueLT Arabic 55 Roman"/>
                <w:b/>
                <w:bCs/>
                <w:sz w:val="22"/>
              </w:rPr>
              <w:t>l’Opérateur d’Infrastructure</w:t>
            </w:r>
            <w:r w:rsidRPr="003E3DAD">
              <w:rPr>
                <w:rFonts w:ascii="Helvetica 55 Roman" w:hAnsi="Helvetica 55 Roman" w:cs="Calibri"/>
                <w:b/>
                <w:bCs/>
                <w:sz w:val="22"/>
              </w:rPr>
              <w:t> </w:t>
            </w:r>
            <w:r w:rsidRPr="003E3DAD">
              <w:rPr>
                <w:rFonts w:ascii="Helvetica 55 Roman" w:hAnsi="Helvetica 55 Roman" w:cs="HelveticaNeueLT Arabic 55 Roman"/>
                <w:b/>
                <w:bCs/>
                <w:sz w:val="22"/>
              </w:rPr>
              <w:t>:</w:t>
            </w:r>
          </w:p>
          <w:p w14:paraId="71ACDB6E" w14:textId="77777777" w:rsidR="00342E7F" w:rsidRPr="003E3DAD" w:rsidRDefault="00342E7F" w:rsidP="00371436">
            <w:pPr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</w:p>
          <w:p w14:paraId="0F6AF5D0" w14:textId="77777777" w:rsidR="00342E7F" w:rsidRPr="003E3DAD" w:rsidRDefault="00342E7F" w:rsidP="00371436">
            <w:pPr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  <w:r w:rsidRPr="003E3DAD">
              <w:rPr>
                <w:rFonts w:ascii="Helvetica 55 Roman" w:hAnsi="Helvetica 55 Roman" w:cs="HelveticaNeueLT Arabic 55 Roman"/>
                <w:b/>
                <w:bCs/>
                <w:sz w:val="22"/>
              </w:rPr>
              <w:t>Nom</w:t>
            </w:r>
            <w:r w:rsidRPr="003E3DAD">
              <w:rPr>
                <w:rFonts w:ascii="Helvetica 55 Roman" w:hAnsi="Helvetica 55 Roman" w:cs="Calibri"/>
                <w:b/>
                <w:bCs/>
                <w:sz w:val="22"/>
              </w:rPr>
              <w:t> </w:t>
            </w:r>
            <w:r w:rsidRPr="003E3DAD">
              <w:rPr>
                <w:rFonts w:ascii="Helvetica 55 Roman" w:hAnsi="Helvetica 55 Roman" w:cs="HelveticaNeueLT Arabic 55 Roman"/>
                <w:b/>
                <w:bCs/>
                <w:sz w:val="22"/>
              </w:rPr>
              <w:t>:</w:t>
            </w:r>
          </w:p>
          <w:p w14:paraId="1564E0F1" w14:textId="77777777" w:rsidR="00342E7F" w:rsidRPr="003E3DAD" w:rsidRDefault="00342E7F" w:rsidP="00371436">
            <w:pPr>
              <w:rPr>
                <w:rFonts w:ascii="Helvetica 55 Roman" w:hAnsi="Helvetica 55 Roman" w:cs="HelveticaNeueLT Arabic 55 Roman"/>
                <w:b/>
                <w:bCs/>
                <w:sz w:val="18"/>
                <w:szCs w:val="20"/>
              </w:rPr>
            </w:pPr>
          </w:p>
        </w:tc>
      </w:tr>
    </w:tbl>
    <w:p w14:paraId="2032CD6A" w14:textId="77777777" w:rsidR="00342E7F" w:rsidRPr="003E3DAD" w:rsidRDefault="00342E7F" w:rsidP="00342E7F">
      <w:pPr>
        <w:rPr>
          <w:rFonts w:ascii="Helvetica 55 Roman" w:hAnsi="Helvetica 55 Roman" w:cs="HelveticaNeueLT Arabic 55 Roman"/>
          <w:sz w:val="22"/>
        </w:rPr>
      </w:pPr>
    </w:p>
    <w:p w14:paraId="57FF2E3A" w14:textId="77777777" w:rsidR="00342E7F" w:rsidRPr="003E3DAD" w:rsidRDefault="00342E7F" w:rsidP="00342E7F">
      <w:pPr>
        <w:jc w:val="both"/>
        <w:rPr>
          <w:rFonts w:ascii="Helvetica 55 Roman" w:hAnsi="Helvetica 55 Roman" w:cs="HelveticaNeueLT Arabic 55 Roman"/>
          <w:sz w:val="18"/>
          <w:szCs w:val="20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0"/>
        <w:gridCol w:w="2180"/>
        <w:gridCol w:w="6030"/>
      </w:tblGrid>
      <w:tr w:rsidR="003E3DAD" w:rsidRPr="003E3DAD" w14:paraId="19E893F1" w14:textId="77777777" w:rsidTr="00371436">
        <w:trPr>
          <w:trHeight w:val="51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739D5549" w14:textId="77777777" w:rsidR="00342E7F" w:rsidRPr="003E3DAD" w:rsidRDefault="00342E7F" w:rsidP="00371436">
            <w:pPr>
              <w:pStyle w:val="Titre4"/>
              <w:rPr>
                <w:rFonts w:ascii="Helvetica 55 Roman" w:hAnsi="Helvetica 55 Roman" w:cs="HelveticaNeueLT Arabic 55 Roman"/>
                <w:sz w:val="18"/>
              </w:rPr>
            </w:pPr>
            <w:r w:rsidRPr="003E3DAD">
              <w:rPr>
                <w:rFonts w:ascii="Helvetica 55 Roman" w:hAnsi="Helvetica 55 Roman" w:cs="HelveticaNeueLT Arabic 55 Roman"/>
                <w:sz w:val="18"/>
              </w:rPr>
              <w:t>Date RDV</w:t>
            </w:r>
          </w:p>
          <w:p w14:paraId="75DDD923" w14:textId="77777777" w:rsidR="00342E7F" w:rsidRPr="003E3DAD" w:rsidRDefault="00342E7F" w:rsidP="00371436">
            <w:pPr>
              <w:rPr>
                <w:rFonts w:ascii="Helvetica 55 Roman" w:hAnsi="Helvetica 55 Roman" w:cs="HelveticaNeueLT Arabic 55 Roman"/>
                <w:sz w:val="22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5AE00B39" w14:textId="77777777" w:rsidR="00342E7F" w:rsidRPr="003E3DAD" w:rsidRDefault="00342E7F" w:rsidP="00371436">
            <w:pPr>
              <w:jc w:val="center"/>
              <w:rPr>
                <w:rFonts w:ascii="Helvetica 55 Roman" w:hAnsi="Helvetica 55 Roman" w:cs="HelveticaNeueLT Arabic 55 Roman"/>
                <w:b/>
                <w:bCs/>
                <w:i/>
                <w:iCs/>
                <w:sz w:val="18"/>
              </w:rPr>
            </w:pPr>
            <w:r w:rsidRPr="003E3DAD">
              <w:rPr>
                <w:rFonts w:ascii="Helvetica 55 Roman" w:hAnsi="Helvetica 55 Roman" w:cs="HelveticaNeueLT Arabic 55 Roman"/>
                <w:b/>
                <w:bCs/>
                <w:i/>
                <w:iCs/>
                <w:sz w:val="18"/>
              </w:rPr>
              <w:t>Heure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01B7F1E" w14:textId="77777777" w:rsidR="00342E7F" w:rsidRPr="003E3DAD" w:rsidRDefault="00342E7F" w:rsidP="00371436">
            <w:pPr>
              <w:pStyle w:val="Titre1"/>
              <w:rPr>
                <w:rFonts w:ascii="Helvetica 55 Roman" w:hAnsi="Helvetica 55 Roman" w:cs="HelveticaNeueLT Arabic 55 Roman"/>
                <w:sz w:val="18"/>
              </w:rPr>
            </w:pPr>
            <w:r w:rsidRPr="003E3DAD">
              <w:rPr>
                <w:rFonts w:ascii="Helvetica 55 Roman" w:hAnsi="Helvetica 55 Roman" w:cs="HelveticaNeueLT Arabic 55 Roman"/>
                <w:sz w:val="18"/>
              </w:rPr>
              <w:t>Lieu</w:t>
            </w:r>
          </w:p>
        </w:tc>
      </w:tr>
      <w:tr w:rsidR="00342E7F" w:rsidRPr="003E3DAD" w14:paraId="3BFA1B42" w14:textId="77777777" w:rsidTr="00371436">
        <w:trPr>
          <w:trHeight w:val="510"/>
          <w:jc w:val="center"/>
        </w:trPr>
        <w:tc>
          <w:tcPr>
            <w:tcW w:w="2180" w:type="dxa"/>
            <w:tcBorders>
              <w:top w:val="single" w:sz="4" w:space="0" w:color="auto"/>
            </w:tcBorders>
          </w:tcPr>
          <w:p w14:paraId="0A804990" w14:textId="77777777" w:rsidR="00342E7F" w:rsidRPr="003E3DAD" w:rsidRDefault="00342E7F" w:rsidP="00371436">
            <w:pPr>
              <w:jc w:val="center"/>
              <w:rPr>
                <w:rFonts w:ascii="Helvetica 55 Roman" w:hAnsi="Helvetica 55 Roman" w:cs="HelveticaNeueLT Arabic 55 Roman"/>
                <w:sz w:val="22"/>
              </w:rPr>
            </w:pPr>
          </w:p>
        </w:tc>
        <w:tc>
          <w:tcPr>
            <w:tcW w:w="2180" w:type="dxa"/>
            <w:tcBorders>
              <w:top w:val="single" w:sz="4" w:space="0" w:color="auto"/>
            </w:tcBorders>
          </w:tcPr>
          <w:p w14:paraId="7692D7F3" w14:textId="77777777" w:rsidR="00342E7F" w:rsidRPr="003E3DAD" w:rsidRDefault="00342E7F" w:rsidP="00371436">
            <w:pPr>
              <w:jc w:val="center"/>
              <w:rPr>
                <w:rFonts w:ascii="Helvetica 55 Roman" w:hAnsi="Helvetica 55 Roman" w:cs="HelveticaNeueLT Arabic 55 Roman"/>
                <w:sz w:val="22"/>
              </w:rPr>
            </w:pPr>
          </w:p>
        </w:tc>
        <w:tc>
          <w:tcPr>
            <w:tcW w:w="6030" w:type="dxa"/>
            <w:tcBorders>
              <w:top w:val="single" w:sz="4" w:space="0" w:color="auto"/>
            </w:tcBorders>
          </w:tcPr>
          <w:p w14:paraId="7A737FC8" w14:textId="77777777" w:rsidR="00342E7F" w:rsidRPr="003E3DAD" w:rsidRDefault="00342E7F" w:rsidP="00371436">
            <w:pPr>
              <w:jc w:val="center"/>
              <w:rPr>
                <w:rFonts w:ascii="Helvetica 55 Roman" w:hAnsi="Helvetica 55 Roman" w:cs="HelveticaNeueLT Arabic 55 Roman"/>
                <w:sz w:val="22"/>
              </w:rPr>
            </w:pPr>
          </w:p>
        </w:tc>
      </w:tr>
    </w:tbl>
    <w:p w14:paraId="04F499B5" w14:textId="77777777" w:rsidR="00342E7F" w:rsidRPr="003E3DAD" w:rsidRDefault="00342E7F" w:rsidP="00342E7F">
      <w:pPr>
        <w:jc w:val="both"/>
        <w:rPr>
          <w:rFonts w:ascii="Helvetica 55 Roman" w:hAnsi="Helvetica 55 Roman" w:cs="HelveticaNeueLT Arabic 55 Roman"/>
          <w:sz w:val="18"/>
          <w:szCs w:val="20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0"/>
        <w:gridCol w:w="3040"/>
        <w:gridCol w:w="1860"/>
        <w:gridCol w:w="3090"/>
      </w:tblGrid>
      <w:tr w:rsidR="003E3DAD" w:rsidRPr="003E3DAD" w14:paraId="44172B85" w14:textId="77777777" w:rsidTr="00371436">
        <w:trPr>
          <w:cantSplit/>
          <w:trHeight w:val="525"/>
          <w:jc w:val="center"/>
        </w:trPr>
        <w:tc>
          <w:tcPr>
            <w:tcW w:w="2400" w:type="dxa"/>
            <w:shd w:val="clear" w:color="auto" w:fill="CCCCCC"/>
          </w:tcPr>
          <w:p w14:paraId="36B9695B" w14:textId="77777777" w:rsidR="00342E7F" w:rsidRPr="003E3DAD" w:rsidRDefault="00342E7F" w:rsidP="00371436">
            <w:pPr>
              <w:pStyle w:val="Titre4"/>
              <w:rPr>
                <w:rFonts w:ascii="Helvetica 55 Roman" w:hAnsi="Helvetica 55 Roman" w:cs="HelveticaNeueLT Arabic 55 Roman"/>
                <w:sz w:val="18"/>
              </w:rPr>
            </w:pPr>
            <w:r w:rsidRPr="003E3DAD">
              <w:rPr>
                <w:rFonts w:ascii="Helvetica 55 Roman" w:hAnsi="Helvetica 55 Roman" w:cs="HelveticaNeueLT Arabic 55 Roman"/>
                <w:sz w:val="18"/>
              </w:rPr>
              <w:t>Présents</w:t>
            </w:r>
          </w:p>
          <w:p w14:paraId="020B8F2B" w14:textId="77777777" w:rsidR="00342E7F" w:rsidRPr="003E3DAD" w:rsidRDefault="00342E7F" w:rsidP="00371436">
            <w:pPr>
              <w:rPr>
                <w:rFonts w:ascii="Helvetica 55 Roman" w:hAnsi="Helvetica 55 Roman" w:cs="HelveticaNeueLT Arabic 55 Roman"/>
                <w:sz w:val="22"/>
              </w:rPr>
            </w:pPr>
          </w:p>
        </w:tc>
        <w:tc>
          <w:tcPr>
            <w:tcW w:w="3040" w:type="dxa"/>
            <w:shd w:val="clear" w:color="auto" w:fill="CCCCCC"/>
          </w:tcPr>
          <w:p w14:paraId="10802690" w14:textId="77777777" w:rsidR="00342E7F" w:rsidRPr="003E3DAD" w:rsidRDefault="00342E7F" w:rsidP="00371436">
            <w:pPr>
              <w:pStyle w:val="Titre1"/>
              <w:rPr>
                <w:rFonts w:ascii="Helvetica 55 Roman" w:hAnsi="Helvetica 55 Roman" w:cs="HelveticaNeueLT Arabic 55 Roman"/>
                <w:sz w:val="18"/>
              </w:rPr>
            </w:pPr>
            <w:r w:rsidRPr="003E3DAD">
              <w:rPr>
                <w:rFonts w:ascii="Helvetica 55 Roman" w:hAnsi="Helvetica 55 Roman" w:cs="HelveticaNeueLT Arabic 55 Roman"/>
                <w:sz w:val="18"/>
              </w:rPr>
              <w:t>Entreprises</w:t>
            </w:r>
          </w:p>
        </w:tc>
        <w:tc>
          <w:tcPr>
            <w:tcW w:w="1860" w:type="dxa"/>
            <w:shd w:val="clear" w:color="auto" w:fill="CCCCCC"/>
          </w:tcPr>
          <w:p w14:paraId="1F540FCC" w14:textId="77777777" w:rsidR="00342E7F" w:rsidRPr="003E3DAD" w:rsidRDefault="00342E7F" w:rsidP="00371436">
            <w:pPr>
              <w:pStyle w:val="Titre1"/>
              <w:rPr>
                <w:rFonts w:ascii="Helvetica 55 Roman" w:hAnsi="Helvetica 55 Roman" w:cs="HelveticaNeueLT Arabic 55 Roman"/>
                <w:sz w:val="18"/>
              </w:rPr>
            </w:pPr>
            <w:r w:rsidRPr="003E3DAD">
              <w:rPr>
                <w:rFonts w:ascii="Helvetica 55 Roman" w:hAnsi="Helvetica 55 Roman" w:cs="HelveticaNeueLT Arabic 55 Roman"/>
                <w:sz w:val="18"/>
              </w:rPr>
              <w:t>Téléphone</w:t>
            </w:r>
          </w:p>
        </w:tc>
        <w:tc>
          <w:tcPr>
            <w:tcW w:w="3090" w:type="dxa"/>
            <w:shd w:val="clear" w:color="auto" w:fill="CCCCCC"/>
          </w:tcPr>
          <w:p w14:paraId="76EED967" w14:textId="77777777" w:rsidR="00342E7F" w:rsidRPr="003E3DAD" w:rsidRDefault="00342E7F" w:rsidP="00371436">
            <w:pPr>
              <w:pStyle w:val="Titre1"/>
              <w:rPr>
                <w:rFonts w:ascii="Helvetica 55 Roman" w:hAnsi="Helvetica 55 Roman" w:cs="HelveticaNeueLT Arabic 55 Roman"/>
                <w:sz w:val="18"/>
              </w:rPr>
            </w:pPr>
            <w:r w:rsidRPr="003E3DAD">
              <w:rPr>
                <w:rFonts w:ascii="Helvetica 55 Roman" w:hAnsi="Helvetica 55 Roman" w:cs="HelveticaNeueLT Arabic 55 Roman"/>
                <w:sz w:val="18"/>
              </w:rPr>
              <w:t>Mail</w:t>
            </w:r>
          </w:p>
        </w:tc>
      </w:tr>
      <w:tr w:rsidR="003E3DAD" w:rsidRPr="003E3DAD" w14:paraId="428E926B" w14:textId="77777777" w:rsidTr="00371436">
        <w:trPr>
          <w:cantSplit/>
          <w:trHeight w:val="525"/>
          <w:jc w:val="center"/>
        </w:trPr>
        <w:tc>
          <w:tcPr>
            <w:tcW w:w="2400" w:type="dxa"/>
            <w:vAlign w:val="bottom"/>
          </w:tcPr>
          <w:p w14:paraId="47ED64C2" w14:textId="77777777" w:rsidR="00342E7F" w:rsidRPr="003E3DAD" w:rsidRDefault="00342E7F" w:rsidP="00371436">
            <w:pPr>
              <w:spacing w:before="80" w:after="40"/>
              <w:rPr>
                <w:rFonts w:ascii="Helvetica 55 Roman" w:hAnsi="Helvetica 55 Roman" w:cs="HelveticaNeueLT Arabic 55 Roman"/>
                <w:sz w:val="14"/>
              </w:rPr>
            </w:pPr>
            <w:r w:rsidRPr="003E3DAD">
              <w:rPr>
                <w:rFonts w:ascii="Helvetica 55 Roman" w:hAnsi="Helvetica 55 Roman" w:cs="HelveticaNeueLT Arabic 55 Roman"/>
                <w:sz w:val="14"/>
              </w:rPr>
              <w:t>.........................................………</w:t>
            </w:r>
          </w:p>
        </w:tc>
        <w:tc>
          <w:tcPr>
            <w:tcW w:w="3040" w:type="dxa"/>
            <w:vAlign w:val="bottom"/>
          </w:tcPr>
          <w:p w14:paraId="793F3F57" w14:textId="77777777" w:rsidR="00342E7F" w:rsidRPr="003E3DAD" w:rsidRDefault="00342E7F" w:rsidP="00371436">
            <w:pPr>
              <w:spacing w:before="80" w:after="40"/>
              <w:rPr>
                <w:rFonts w:ascii="Helvetica 55 Roman" w:hAnsi="Helvetica 55 Roman" w:cs="HelveticaNeueLT Arabic 55 Roman"/>
                <w:sz w:val="14"/>
              </w:rPr>
            </w:pPr>
            <w:r w:rsidRPr="003E3DAD">
              <w:rPr>
                <w:rFonts w:ascii="Helvetica 55 Roman" w:hAnsi="Helvetica 55 Roman" w:cs="HelveticaNeueLT Arabic 55 Roman"/>
                <w:sz w:val="14"/>
              </w:rPr>
              <w:t>.......................................................…………</w:t>
            </w:r>
          </w:p>
        </w:tc>
        <w:tc>
          <w:tcPr>
            <w:tcW w:w="1860" w:type="dxa"/>
            <w:vAlign w:val="bottom"/>
          </w:tcPr>
          <w:p w14:paraId="0A6DD6C8" w14:textId="77777777" w:rsidR="00342E7F" w:rsidRPr="003E3DAD" w:rsidRDefault="00342E7F" w:rsidP="00371436">
            <w:pPr>
              <w:spacing w:before="80" w:after="40"/>
              <w:rPr>
                <w:rFonts w:ascii="Helvetica 55 Roman" w:hAnsi="Helvetica 55 Roman" w:cs="HelveticaNeueLT Arabic 55 Roman"/>
                <w:sz w:val="14"/>
              </w:rPr>
            </w:pPr>
            <w:r w:rsidRPr="003E3DAD">
              <w:rPr>
                <w:rFonts w:ascii="Helvetica 55 Roman" w:hAnsi="Helvetica 55 Roman" w:cs="HelveticaNeueLT Arabic 55 Roman"/>
                <w:sz w:val="14"/>
              </w:rPr>
              <w:t>................................…….</w:t>
            </w:r>
          </w:p>
        </w:tc>
        <w:tc>
          <w:tcPr>
            <w:tcW w:w="3090" w:type="dxa"/>
            <w:vAlign w:val="bottom"/>
          </w:tcPr>
          <w:p w14:paraId="32D578F8" w14:textId="77777777" w:rsidR="00342E7F" w:rsidRPr="003E3DAD" w:rsidRDefault="00342E7F" w:rsidP="00371436">
            <w:pPr>
              <w:spacing w:before="80" w:after="40"/>
              <w:rPr>
                <w:rFonts w:ascii="Helvetica 55 Roman" w:hAnsi="Helvetica 55 Roman" w:cs="HelveticaNeueLT Arabic 55 Roman"/>
                <w:sz w:val="14"/>
              </w:rPr>
            </w:pPr>
            <w:r w:rsidRPr="003E3DAD">
              <w:rPr>
                <w:rFonts w:ascii="Helvetica 55 Roman" w:hAnsi="Helvetica 55 Roman" w:cs="HelveticaNeueLT Arabic 55 Roman"/>
                <w:sz w:val="14"/>
              </w:rPr>
              <w:t>................................……..</w:t>
            </w:r>
          </w:p>
        </w:tc>
      </w:tr>
      <w:tr w:rsidR="003E3DAD" w:rsidRPr="003E3DAD" w14:paraId="532977EE" w14:textId="77777777" w:rsidTr="00371436">
        <w:trPr>
          <w:cantSplit/>
          <w:trHeight w:val="525"/>
          <w:jc w:val="center"/>
        </w:trPr>
        <w:tc>
          <w:tcPr>
            <w:tcW w:w="2400" w:type="dxa"/>
            <w:vAlign w:val="bottom"/>
          </w:tcPr>
          <w:p w14:paraId="7293E1EB" w14:textId="77777777" w:rsidR="00342E7F" w:rsidRPr="003E3DAD" w:rsidRDefault="00342E7F" w:rsidP="00371436">
            <w:pPr>
              <w:spacing w:before="80" w:after="40"/>
              <w:rPr>
                <w:rFonts w:ascii="Helvetica 55 Roman" w:hAnsi="Helvetica 55 Roman" w:cs="HelveticaNeueLT Arabic 55 Roman"/>
                <w:sz w:val="14"/>
              </w:rPr>
            </w:pPr>
          </w:p>
        </w:tc>
        <w:tc>
          <w:tcPr>
            <w:tcW w:w="3040" w:type="dxa"/>
            <w:vAlign w:val="bottom"/>
          </w:tcPr>
          <w:p w14:paraId="2E4EE66A" w14:textId="77777777" w:rsidR="00342E7F" w:rsidRPr="003E3DAD" w:rsidRDefault="00342E7F" w:rsidP="00371436">
            <w:pPr>
              <w:spacing w:before="80" w:after="40"/>
              <w:rPr>
                <w:rFonts w:ascii="Helvetica 55 Roman" w:hAnsi="Helvetica 55 Roman" w:cs="HelveticaNeueLT Arabic 55 Roman"/>
                <w:sz w:val="14"/>
              </w:rPr>
            </w:pPr>
          </w:p>
        </w:tc>
        <w:tc>
          <w:tcPr>
            <w:tcW w:w="1860" w:type="dxa"/>
            <w:vAlign w:val="bottom"/>
          </w:tcPr>
          <w:p w14:paraId="23EA35AB" w14:textId="77777777" w:rsidR="00342E7F" w:rsidRPr="003E3DAD" w:rsidRDefault="00342E7F" w:rsidP="00371436">
            <w:pPr>
              <w:spacing w:before="80" w:after="40"/>
              <w:rPr>
                <w:rFonts w:ascii="Helvetica 55 Roman" w:hAnsi="Helvetica 55 Roman" w:cs="HelveticaNeueLT Arabic 55 Roman"/>
                <w:sz w:val="14"/>
              </w:rPr>
            </w:pPr>
          </w:p>
        </w:tc>
        <w:tc>
          <w:tcPr>
            <w:tcW w:w="3090" w:type="dxa"/>
            <w:vAlign w:val="bottom"/>
          </w:tcPr>
          <w:p w14:paraId="6B19ADB2" w14:textId="77777777" w:rsidR="00342E7F" w:rsidRPr="003E3DAD" w:rsidRDefault="00342E7F" w:rsidP="00371436">
            <w:pPr>
              <w:spacing w:before="80" w:after="40"/>
              <w:rPr>
                <w:rFonts w:ascii="Helvetica 55 Roman" w:hAnsi="Helvetica 55 Roman" w:cs="HelveticaNeueLT Arabic 55 Roman"/>
                <w:sz w:val="14"/>
              </w:rPr>
            </w:pPr>
          </w:p>
        </w:tc>
      </w:tr>
      <w:tr w:rsidR="00342E7F" w:rsidRPr="003E3DAD" w14:paraId="2054264D" w14:textId="77777777" w:rsidTr="00371436">
        <w:trPr>
          <w:cantSplit/>
          <w:trHeight w:val="525"/>
          <w:jc w:val="center"/>
        </w:trPr>
        <w:tc>
          <w:tcPr>
            <w:tcW w:w="2400" w:type="dxa"/>
            <w:vAlign w:val="bottom"/>
          </w:tcPr>
          <w:p w14:paraId="78EABF72" w14:textId="77777777" w:rsidR="00342E7F" w:rsidRPr="003E3DAD" w:rsidRDefault="00342E7F" w:rsidP="00371436">
            <w:pPr>
              <w:spacing w:before="80" w:after="40"/>
              <w:rPr>
                <w:rFonts w:ascii="Helvetica 55 Roman" w:hAnsi="Helvetica 55 Roman" w:cs="HelveticaNeueLT Arabic 55 Roman"/>
                <w:sz w:val="14"/>
              </w:rPr>
            </w:pPr>
            <w:r w:rsidRPr="003E3DAD">
              <w:rPr>
                <w:rFonts w:ascii="Helvetica 55 Roman" w:hAnsi="Helvetica 55 Roman" w:cs="HelveticaNeueLT Arabic 55 Roman"/>
                <w:sz w:val="14"/>
              </w:rPr>
              <w:t>.........................................………</w:t>
            </w:r>
          </w:p>
        </w:tc>
        <w:tc>
          <w:tcPr>
            <w:tcW w:w="3040" w:type="dxa"/>
            <w:vAlign w:val="bottom"/>
          </w:tcPr>
          <w:p w14:paraId="60BF7E62" w14:textId="77777777" w:rsidR="00342E7F" w:rsidRPr="003E3DAD" w:rsidRDefault="00342E7F" w:rsidP="00371436">
            <w:pPr>
              <w:spacing w:before="80" w:after="40"/>
              <w:rPr>
                <w:rFonts w:ascii="Helvetica 55 Roman" w:hAnsi="Helvetica 55 Roman" w:cs="HelveticaNeueLT Arabic 55 Roman"/>
                <w:sz w:val="14"/>
              </w:rPr>
            </w:pPr>
            <w:r w:rsidRPr="003E3DAD">
              <w:rPr>
                <w:rFonts w:ascii="Helvetica 55 Roman" w:hAnsi="Helvetica 55 Roman" w:cs="HelveticaNeueLT Arabic 55 Roman"/>
                <w:sz w:val="14"/>
              </w:rPr>
              <w:t>.......................................................…………</w:t>
            </w:r>
          </w:p>
        </w:tc>
        <w:tc>
          <w:tcPr>
            <w:tcW w:w="1860" w:type="dxa"/>
            <w:vAlign w:val="bottom"/>
          </w:tcPr>
          <w:p w14:paraId="2D606D1D" w14:textId="77777777" w:rsidR="00342E7F" w:rsidRPr="003E3DAD" w:rsidRDefault="00342E7F" w:rsidP="00371436">
            <w:pPr>
              <w:spacing w:before="80" w:after="40"/>
              <w:rPr>
                <w:rFonts w:ascii="Helvetica 55 Roman" w:hAnsi="Helvetica 55 Roman" w:cs="HelveticaNeueLT Arabic 55 Roman"/>
                <w:sz w:val="14"/>
              </w:rPr>
            </w:pPr>
            <w:r w:rsidRPr="003E3DAD">
              <w:rPr>
                <w:rFonts w:ascii="Helvetica 55 Roman" w:hAnsi="Helvetica 55 Roman" w:cs="HelveticaNeueLT Arabic 55 Roman"/>
                <w:sz w:val="14"/>
              </w:rPr>
              <w:t>................................…….</w:t>
            </w:r>
          </w:p>
        </w:tc>
        <w:tc>
          <w:tcPr>
            <w:tcW w:w="3090" w:type="dxa"/>
            <w:vAlign w:val="bottom"/>
          </w:tcPr>
          <w:p w14:paraId="6746C082" w14:textId="77777777" w:rsidR="00342E7F" w:rsidRPr="003E3DAD" w:rsidRDefault="00342E7F" w:rsidP="00371436">
            <w:pPr>
              <w:spacing w:before="80" w:after="40"/>
              <w:rPr>
                <w:rFonts w:ascii="Helvetica 55 Roman" w:hAnsi="Helvetica 55 Roman" w:cs="HelveticaNeueLT Arabic 55 Roman"/>
                <w:sz w:val="14"/>
              </w:rPr>
            </w:pPr>
            <w:r w:rsidRPr="003E3DAD">
              <w:rPr>
                <w:rFonts w:ascii="Helvetica 55 Roman" w:hAnsi="Helvetica 55 Roman" w:cs="HelveticaNeueLT Arabic 55 Roman"/>
                <w:sz w:val="14"/>
              </w:rPr>
              <w:t>................................……..</w:t>
            </w:r>
          </w:p>
        </w:tc>
      </w:tr>
    </w:tbl>
    <w:p w14:paraId="3BFFD284" w14:textId="4238CF27" w:rsidR="003166FA" w:rsidRPr="003E3DAD" w:rsidRDefault="003166FA">
      <w:pPr>
        <w:rPr>
          <w:rFonts w:ascii="Helvetica 55 Roman" w:hAnsi="Helvetica 55 Roman" w:cs="HelveticaNeueLT Arabic 55 Roman"/>
          <w:sz w:val="28"/>
          <w:szCs w:val="20"/>
        </w:rPr>
      </w:pPr>
    </w:p>
    <w:p w14:paraId="391FCDF7" w14:textId="3CEF0A8F" w:rsidR="006B733C" w:rsidRPr="003E3DAD" w:rsidRDefault="006B733C" w:rsidP="006B733C">
      <w:pPr>
        <w:jc w:val="both"/>
        <w:rPr>
          <w:rFonts w:ascii="Helvetica 55 Roman" w:hAnsi="Helvetica 55 Roman" w:cs="HelveticaNeueLT Arabic 55 Roman"/>
          <w:sz w:val="32"/>
          <w:szCs w:val="20"/>
        </w:rPr>
      </w:pPr>
      <w:r w:rsidRPr="003E3DAD">
        <w:rPr>
          <w:rFonts w:ascii="Helvetica 55 Roman" w:hAnsi="Helvetica 55 Roman" w:cs="HelveticaNeueLT Arabic 55 Roman"/>
          <w:sz w:val="28"/>
          <w:szCs w:val="20"/>
        </w:rPr>
        <w:t>Conformité de recette de restitution :</w:t>
      </w:r>
    </w:p>
    <w:p w14:paraId="142D5E37" w14:textId="77777777" w:rsidR="006B733C" w:rsidRPr="003E3DAD" w:rsidRDefault="006B733C" w:rsidP="006B733C">
      <w:pPr>
        <w:jc w:val="both"/>
        <w:rPr>
          <w:rFonts w:ascii="Helvetica 55 Roman" w:hAnsi="Helvetica 55 Roman" w:cs="HelveticaNeueLT Arabic 55 Roman"/>
          <w:sz w:val="18"/>
          <w:szCs w:val="20"/>
        </w:rPr>
      </w:pPr>
    </w:p>
    <w:p w14:paraId="2B842385" w14:textId="77777777" w:rsidR="006B733C" w:rsidRPr="003E3DAD" w:rsidRDefault="006B733C" w:rsidP="006B733C">
      <w:pPr>
        <w:jc w:val="both"/>
        <w:rPr>
          <w:rFonts w:ascii="Helvetica 55 Roman" w:hAnsi="Helvetica 55 Roman" w:cs="HelveticaNeueLT Arabic 55 Roman"/>
          <w:sz w:val="18"/>
          <w:szCs w:val="20"/>
        </w:rPr>
      </w:pPr>
    </w:p>
    <w:p w14:paraId="0753805C" w14:textId="77777777" w:rsidR="006B733C" w:rsidRPr="003E3DAD" w:rsidRDefault="006B733C" w:rsidP="006B733C">
      <w:pPr>
        <w:jc w:val="both"/>
        <w:rPr>
          <w:rFonts w:ascii="Helvetica 55 Roman" w:hAnsi="Helvetica 55 Roman" w:cs="HelveticaNeueLT Arabic 55 Roman"/>
          <w:sz w:val="22"/>
        </w:rPr>
      </w:pPr>
      <w:r w:rsidRPr="003E3DAD">
        <w:rPr>
          <w:rFonts w:ascii="Helvetica 55 Roman" w:hAnsi="Helvetica 55 Roman" w:cs="HelveticaNeueLT Arabic 55 Roman"/>
          <w:sz w:val="22"/>
        </w:rPr>
        <w:t xml:space="preserve">  Oui </w:t>
      </w:r>
      <w:r w:rsidRPr="003E3DAD">
        <w:rPr>
          <w:rFonts w:ascii="Helvetica 55 Roman" w:hAnsi="Helvetica 55 Roman" w:cs="HelveticaNeueLT Arabic 55 Roman"/>
          <w:noProof/>
          <w:sz w:val="22"/>
        </w:rPr>
        <mc:AlternateContent>
          <mc:Choice Requires="wps">
            <w:drawing>
              <wp:inline distT="0" distB="0" distL="0" distR="0" wp14:anchorId="3325AA35" wp14:editId="46FF7CFC">
                <wp:extent cx="150495" cy="150495"/>
                <wp:effectExtent l="9525" t="9525" r="11430" b="11430"/>
                <wp:docPr id="2" name="Cub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" cy="150495"/>
                        </a:xfrm>
                        <a:prstGeom prst="cube">
                          <a:avLst>
                            <a:gd name="adj" fmla="val 8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02B9138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Cube 2" o:spid="_x0000_s1026" type="#_x0000_t16" style="width:11.85pt;height:1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" adj="1800">
                <w10:anchorlock/>
              </v:shape>
            </w:pict>
          </mc:Fallback>
        </mc:AlternateContent>
      </w:r>
      <w:r w:rsidRPr="003E3DAD">
        <w:rPr>
          <w:rFonts w:ascii="Helvetica 55 Roman" w:hAnsi="Helvetica 55 Roman" w:cs="HelveticaNeueLT Arabic 55 Roman"/>
          <w:sz w:val="22"/>
        </w:rPr>
        <w:t xml:space="preserve">                  Non </w:t>
      </w:r>
      <w:r w:rsidRPr="003E3DAD">
        <w:rPr>
          <w:rFonts w:ascii="Helvetica 55 Roman" w:hAnsi="Helvetica 55 Roman" w:cs="HelveticaNeueLT Arabic 55 Roman"/>
          <w:noProof/>
          <w:sz w:val="22"/>
        </w:rPr>
        <mc:AlternateContent>
          <mc:Choice Requires="wps">
            <w:drawing>
              <wp:inline distT="0" distB="0" distL="0" distR="0" wp14:anchorId="526A9F32" wp14:editId="5F6A1E39">
                <wp:extent cx="150495" cy="150495"/>
                <wp:effectExtent l="9525" t="9525" r="11430" b="11430"/>
                <wp:docPr id="1" name="Cub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" cy="150495"/>
                        </a:xfrm>
                        <a:prstGeom prst="cube">
                          <a:avLst>
                            <a:gd name="adj" fmla="val 8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E85A12A" id="Cube 1" o:spid="_x0000_s1026" type="#_x0000_t16" style="width:11.85pt;height:1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" adj="1800">
                <w10:anchorlock/>
              </v:shape>
            </w:pict>
          </mc:Fallback>
        </mc:AlternateContent>
      </w:r>
      <w:r w:rsidRPr="003E3DAD">
        <w:rPr>
          <w:rFonts w:ascii="Helvetica 55 Roman" w:hAnsi="Helvetica 55 Roman" w:cs="HelveticaNeueLT Arabic 55 Roman"/>
          <w:sz w:val="22"/>
        </w:rPr>
        <w:t xml:space="preserve"> </w:t>
      </w:r>
    </w:p>
    <w:p w14:paraId="296FF123" w14:textId="77777777" w:rsidR="0072463B" w:rsidRPr="003E3DAD" w:rsidRDefault="0072463B" w:rsidP="0072463B">
      <w:pPr>
        <w:pStyle w:val="Corpsdetexte"/>
        <w:rPr>
          <w:rFonts w:ascii="Helvetica 55 Roman" w:hAnsi="Helvetica 55 Roman" w:cs="HelveticaNeueLT Arabic 55 Roman"/>
          <w:i/>
        </w:rPr>
      </w:pPr>
    </w:p>
    <w:p w14:paraId="46828988" w14:textId="77777777" w:rsidR="0072463B" w:rsidRPr="003E3DAD" w:rsidRDefault="0072463B" w:rsidP="0072463B">
      <w:pPr>
        <w:pStyle w:val="Corpsdetexte"/>
        <w:rPr>
          <w:rFonts w:ascii="Helvetica 55 Roman" w:hAnsi="Helvetica 55 Roman" w:cs="HelveticaNeueLT Arabic 55 Roman"/>
          <w:i/>
        </w:rPr>
      </w:pPr>
      <w:r w:rsidRPr="003E3DAD">
        <w:rPr>
          <w:rFonts w:ascii="Helvetica 55 Roman" w:hAnsi="Helvetica 55 Roman" w:cs="HelveticaNeueLT Arabic 55 Roman"/>
          <w:i/>
        </w:rPr>
        <w:t>Fait en deux exemplaires, à</w:t>
      </w:r>
      <w:r w:rsidRPr="003E3DAD">
        <w:rPr>
          <w:rFonts w:ascii="Helvetica 55 Roman" w:hAnsi="Helvetica 55 Roman" w:cs="HelveticaNeueLT Arabic 55 Roman"/>
          <w:bCs/>
          <w:i/>
        </w:rPr>
        <w:t xml:space="preserve">             </w:t>
      </w:r>
      <w:r w:rsidRPr="003E3DAD">
        <w:rPr>
          <w:rFonts w:ascii="Helvetica 55 Roman" w:hAnsi="Helvetica 55 Roman" w:cs="HelveticaNeueLT Arabic 55 Roman"/>
          <w:bCs/>
          <w:i/>
        </w:rPr>
        <w:tab/>
      </w:r>
      <w:proofErr w:type="gramStart"/>
      <w:r w:rsidRPr="003E3DAD">
        <w:rPr>
          <w:rFonts w:ascii="Helvetica 55 Roman" w:hAnsi="Helvetica 55 Roman" w:cs="HelveticaNeueLT Arabic 55 Roman"/>
          <w:bCs/>
          <w:i/>
        </w:rPr>
        <w:tab/>
        <w:t xml:space="preserve"> </w:t>
      </w:r>
      <w:r w:rsidRPr="003E3DAD">
        <w:rPr>
          <w:rFonts w:ascii="Helvetica 55 Roman" w:hAnsi="Helvetica 55 Roman" w:cs="HelveticaNeueLT Arabic 55 Roman"/>
          <w:i/>
        </w:rPr>
        <w:t xml:space="preserve"> </w:t>
      </w:r>
      <w:r w:rsidR="00C31FCB" w:rsidRPr="003E3DAD">
        <w:rPr>
          <w:rFonts w:ascii="Helvetica 55 Roman" w:hAnsi="Helvetica 55 Roman" w:cs="HelveticaNeueLT Arabic 55 Roman"/>
          <w:i/>
        </w:rPr>
        <w:tab/>
      </w:r>
      <w:proofErr w:type="gramEnd"/>
      <w:r w:rsidRPr="003E3DAD">
        <w:rPr>
          <w:rFonts w:ascii="Helvetica 55 Roman" w:hAnsi="Helvetica 55 Roman" w:cs="HelveticaNeueLT Arabic 55 Roman"/>
          <w:i/>
        </w:rPr>
        <w:t xml:space="preserve">le </w:t>
      </w:r>
      <w:r w:rsidRPr="003E3DAD">
        <w:rPr>
          <w:rFonts w:ascii="Helvetica 55 Roman" w:hAnsi="Helvetica 55 Roman" w:cs="HelveticaNeueLT Arabic 55 Roman"/>
          <w:bCs/>
          <w:i/>
        </w:rPr>
        <w:t>jj/mm/</w:t>
      </w:r>
      <w:proofErr w:type="spellStart"/>
      <w:r w:rsidRPr="003E3DAD">
        <w:rPr>
          <w:rFonts w:ascii="Helvetica 55 Roman" w:hAnsi="Helvetica 55 Roman" w:cs="HelveticaNeueLT Arabic 55 Roman"/>
          <w:bCs/>
          <w:i/>
        </w:rPr>
        <w:t>aaaa</w:t>
      </w:r>
      <w:proofErr w:type="spellEnd"/>
      <w:r w:rsidRPr="003E3DAD">
        <w:rPr>
          <w:rFonts w:ascii="Helvetica 55 Roman" w:hAnsi="Helvetica 55 Roman" w:cs="HelveticaNeueLT Arabic 55 Roman"/>
          <w:bCs/>
          <w:i/>
        </w:rPr>
        <w:t xml:space="preserve"> </w:t>
      </w:r>
    </w:p>
    <w:p w14:paraId="6EAB5622" w14:textId="77777777" w:rsidR="00681DE3" w:rsidRPr="003E3DAD" w:rsidRDefault="00681DE3" w:rsidP="0072463B">
      <w:pPr>
        <w:rPr>
          <w:rFonts w:ascii="Helvetica 55 Roman" w:hAnsi="Helvetica 55 Roman" w:cs="HelveticaNeueLT Arabic 55 Roman"/>
        </w:rPr>
      </w:pPr>
    </w:p>
    <w:p w14:paraId="18E2FAA1" w14:textId="2AB04928" w:rsidR="0072463B" w:rsidRPr="00A2287D" w:rsidRDefault="0072463B" w:rsidP="0072463B">
      <w:pPr>
        <w:rPr>
          <w:rFonts w:ascii="Helvetica 55 Roman" w:hAnsi="Helvetica 55 Roman" w:cs="HelveticaNeueLT Arabic 55 Roman"/>
        </w:rPr>
      </w:pPr>
      <w:r w:rsidRPr="00A2287D">
        <w:rPr>
          <w:rFonts w:ascii="Helvetica 55 Roman" w:hAnsi="Helvetica 55 Roman" w:cs="HelveticaNeueLT Arabic 55 Roman"/>
        </w:rPr>
        <w:t xml:space="preserve">Signature de </w:t>
      </w:r>
      <w:r w:rsidR="00A2287D" w:rsidRPr="00A2287D">
        <w:rPr>
          <w:rFonts w:ascii="Helvetica 55 Roman" w:hAnsi="Helvetica 55 Roman" w:cs="HelveticaNeueLT Arabic 55 Roman"/>
        </w:rPr>
        <w:t>l’Opérateur d’Infrastructure</w:t>
      </w:r>
      <w:r w:rsidRPr="00A2287D">
        <w:rPr>
          <w:rFonts w:ascii="Helvetica 55 Roman" w:hAnsi="Helvetica 55 Roman" w:cs="HelveticaNeueLT Arabic 55 Roman"/>
        </w:rPr>
        <w:tab/>
      </w:r>
      <w:r w:rsidRPr="00A2287D">
        <w:rPr>
          <w:rFonts w:ascii="Helvetica 55 Roman" w:hAnsi="Helvetica 55 Roman" w:cs="HelveticaNeueLT Arabic 55 Roman"/>
        </w:rPr>
        <w:tab/>
        <w:t>Signature de l’Opérateur</w:t>
      </w:r>
    </w:p>
    <w:p w14:paraId="56B5AC42" w14:textId="77777777" w:rsidR="0072463B" w:rsidRPr="00A2287D" w:rsidRDefault="0072463B" w:rsidP="0072463B">
      <w:pPr>
        <w:rPr>
          <w:rFonts w:ascii="Helvetica 55 Roman" w:hAnsi="Helvetica 55 Roman" w:cs="HelveticaNeueLT Arabic 55 Roman"/>
        </w:rPr>
      </w:pPr>
      <w:r w:rsidRPr="00A2287D">
        <w:rPr>
          <w:rFonts w:ascii="Helvetica 55 Roman" w:hAnsi="Helvetica 55 Roman" w:cs="HelveticaNeueLT Arabic 55 Roman"/>
        </w:rPr>
        <w:t>Nom et qualité</w:t>
      </w:r>
      <w:r w:rsidRPr="00A2287D">
        <w:rPr>
          <w:rFonts w:ascii="Helvetica 55 Roman" w:hAnsi="Helvetica 55 Roman" w:cs="HelveticaNeueLT Arabic 55 Roman"/>
        </w:rPr>
        <w:tab/>
      </w:r>
      <w:r w:rsidRPr="00A2287D">
        <w:rPr>
          <w:rFonts w:ascii="Helvetica 55 Roman" w:hAnsi="Helvetica 55 Roman" w:cs="HelveticaNeueLT Arabic 55 Roman"/>
        </w:rPr>
        <w:tab/>
      </w:r>
      <w:r w:rsidRPr="00A2287D">
        <w:rPr>
          <w:rFonts w:ascii="Helvetica 55 Roman" w:hAnsi="Helvetica 55 Roman" w:cs="HelveticaNeueLT Arabic 55 Roman"/>
        </w:rPr>
        <w:tab/>
      </w:r>
      <w:r w:rsidRPr="00A2287D">
        <w:rPr>
          <w:rFonts w:ascii="Helvetica 55 Roman" w:hAnsi="Helvetica 55 Roman" w:cs="HelveticaNeueLT Arabic 55 Roman"/>
        </w:rPr>
        <w:tab/>
      </w:r>
      <w:r w:rsidRPr="00A2287D">
        <w:rPr>
          <w:rFonts w:ascii="Helvetica 55 Roman" w:hAnsi="Helvetica 55 Roman" w:cs="HelveticaNeueLT Arabic 55 Roman"/>
        </w:rPr>
        <w:tab/>
      </w:r>
      <w:r w:rsidRPr="00A2287D">
        <w:rPr>
          <w:rFonts w:ascii="Helvetica 55 Roman" w:hAnsi="Helvetica 55 Roman" w:cs="HelveticaNeueLT Arabic 55 Roman"/>
        </w:rPr>
        <w:tab/>
        <w:t>Nom et qualité</w:t>
      </w:r>
    </w:p>
    <w:p w14:paraId="129E3B8B" w14:textId="77777777" w:rsidR="0072463B" w:rsidRPr="00A2287D" w:rsidRDefault="0072463B" w:rsidP="00342E7F">
      <w:pPr>
        <w:jc w:val="both"/>
        <w:rPr>
          <w:rFonts w:ascii="Helvetica 55 Roman" w:hAnsi="Helvetica 55 Roman" w:cs="HelveticaNeueLT Arabic 55 Roman"/>
          <w:sz w:val="18"/>
          <w:szCs w:val="20"/>
        </w:rPr>
      </w:pPr>
    </w:p>
    <w:p w14:paraId="5B5EF59F" w14:textId="77777777" w:rsidR="00E14C0B" w:rsidRPr="00A2287D" w:rsidRDefault="00E14C0B">
      <w:pPr>
        <w:rPr>
          <w:rFonts w:ascii="Helvetica 55 Roman" w:hAnsi="Helvetica 55 Roman" w:cs="HelveticaNeueLT Arabic 55 Roman"/>
          <w:sz w:val="18"/>
          <w:szCs w:val="20"/>
        </w:rPr>
      </w:pPr>
      <w:r w:rsidRPr="00A2287D">
        <w:rPr>
          <w:rFonts w:ascii="Helvetica 55 Roman" w:hAnsi="Helvetica 55 Roman" w:cs="HelveticaNeueLT Arabic 55 Roman"/>
          <w:sz w:val="18"/>
          <w:szCs w:val="20"/>
        </w:rPr>
        <w:br w:type="page"/>
      </w:r>
    </w:p>
    <w:tbl>
      <w:tblPr>
        <w:tblStyle w:val="Grilledutableau"/>
        <w:tblW w:w="0" w:type="auto"/>
        <w:tblInd w:w="-176" w:type="dxa"/>
        <w:tblLook w:val="04A0" w:firstRow="1" w:lastRow="0" w:firstColumn="1" w:lastColumn="0" w:noHBand="0" w:noVBand="1"/>
      </w:tblPr>
      <w:tblGrid>
        <w:gridCol w:w="1692"/>
        <w:gridCol w:w="561"/>
        <w:gridCol w:w="6454"/>
        <w:gridCol w:w="553"/>
        <w:gridCol w:w="652"/>
      </w:tblGrid>
      <w:tr w:rsidR="003E3DAD" w:rsidRPr="003E3DAD" w14:paraId="54AAF3C8" w14:textId="77777777" w:rsidTr="00E14C0B">
        <w:trPr>
          <w:trHeight w:val="402"/>
        </w:trPr>
        <w:tc>
          <w:tcPr>
            <w:tcW w:w="1692" w:type="dxa"/>
            <w:shd w:val="clear" w:color="auto" w:fill="EEECE1" w:themeFill="background2"/>
            <w:vAlign w:val="center"/>
          </w:tcPr>
          <w:p w14:paraId="6501C274" w14:textId="77777777" w:rsidR="00342E7F" w:rsidRPr="003E3DAD" w:rsidRDefault="00342E7F" w:rsidP="00342E7F">
            <w:pPr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</w:p>
        </w:tc>
        <w:tc>
          <w:tcPr>
            <w:tcW w:w="561" w:type="dxa"/>
            <w:shd w:val="clear" w:color="auto" w:fill="EEECE1" w:themeFill="background2"/>
            <w:vAlign w:val="center"/>
          </w:tcPr>
          <w:p w14:paraId="0F8DD959" w14:textId="77777777" w:rsidR="00342E7F" w:rsidRPr="003E3DAD" w:rsidRDefault="00342E7F" w:rsidP="00371436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</w:p>
        </w:tc>
        <w:tc>
          <w:tcPr>
            <w:tcW w:w="6454" w:type="dxa"/>
            <w:shd w:val="clear" w:color="auto" w:fill="EEECE1" w:themeFill="background2"/>
            <w:vAlign w:val="center"/>
          </w:tcPr>
          <w:p w14:paraId="4FD7F2D0" w14:textId="77777777" w:rsidR="00342E7F" w:rsidRPr="003E3DAD" w:rsidRDefault="00342E7F" w:rsidP="00371436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</w:p>
        </w:tc>
        <w:tc>
          <w:tcPr>
            <w:tcW w:w="553" w:type="dxa"/>
            <w:shd w:val="clear" w:color="auto" w:fill="EEECE1" w:themeFill="background2"/>
            <w:vAlign w:val="center"/>
          </w:tcPr>
          <w:p w14:paraId="2A8AFA58" w14:textId="77777777" w:rsidR="00342E7F" w:rsidRPr="003E3DAD" w:rsidRDefault="00342E7F" w:rsidP="00371436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  <w:r w:rsidRPr="003E3DAD">
              <w:rPr>
                <w:rFonts w:ascii="Helvetica 55 Roman" w:hAnsi="Helvetica 55 Roman" w:cs="HelveticaNeueLT Arabic 55 Roman"/>
                <w:b/>
                <w:sz w:val="18"/>
                <w:szCs w:val="20"/>
              </w:rPr>
              <w:t>OUI</w:t>
            </w:r>
          </w:p>
        </w:tc>
        <w:tc>
          <w:tcPr>
            <w:tcW w:w="652" w:type="dxa"/>
            <w:shd w:val="clear" w:color="auto" w:fill="EEECE1" w:themeFill="background2"/>
            <w:vAlign w:val="center"/>
          </w:tcPr>
          <w:p w14:paraId="30B2C136" w14:textId="77777777" w:rsidR="00342E7F" w:rsidRPr="003E3DAD" w:rsidRDefault="00342E7F" w:rsidP="00371436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  <w:r w:rsidRPr="003E3DAD">
              <w:rPr>
                <w:rFonts w:ascii="Helvetica 55 Roman" w:hAnsi="Helvetica 55 Roman" w:cs="HelveticaNeueLT Arabic 55 Roman"/>
                <w:b/>
                <w:sz w:val="18"/>
                <w:szCs w:val="20"/>
              </w:rPr>
              <w:t>NON</w:t>
            </w:r>
          </w:p>
        </w:tc>
      </w:tr>
      <w:tr w:rsidR="003E3DAD" w:rsidRPr="003E3DAD" w14:paraId="42F970EE" w14:textId="77777777" w:rsidTr="00E14C0B">
        <w:tc>
          <w:tcPr>
            <w:tcW w:w="1692" w:type="dxa"/>
            <w:vMerge w:val="restart"/>
          </w:tcPr>
          <w:p w14:paraId="3D571E37" w14:textId="77777777" w:rsidR="00342E7F" w:rsidRPr="003E3DAD" w:rsidRDefault="00342E7F" w:rsidP="00371436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b/>
                <w:bCs/>
                <w:sz w:val="16"/>
                <w:szCs w:val="16"/>
              </w:rPr>
            </w:pPr>
          </w:p>
          <w:p w14:paraId="522F06A9" w14:textId="77777777" w:rsidR="00342E7F" w:rsidRPr="003E3DAD" w:rsidRDefault="00342E7F" w:rsidP="00371436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18"/>
                <w:szCs w:val="20"/>
              </w:rPr>
            </w:pPr>
            <w:r w:rsidRPr="003E3DAD">
              <w:rPr>
                <w:rFonts w:ascii="Helvetica 55 Roman" w:hAnsi="Helvetica 55 Roman" w:cs="HelveticaNeueLT Arabic 55 Roman"/>
                <w:b/>
                <w:bCs/>
                <w:sz w:val="16"/>
                <w:szCs w:val="16"/>
              </w:rPr>
              <w:t>Emplacement</w:t>
            </w:r>
          </w:p>
        </w:tc>
        <w:tc>
          <w:tcPr>
            <w:tcW w:w="561" w:type="dxa"/>
            <w:vAlign w:val="center"/>
          </w:tcPr>
          <w:p w14:paraId="711F63B3" w14:textId="77777777" w:rsidR="00342E7F" w:rsidRPr="003E3DAD" w:rsidRDefault="00342E7F" w:rsidP="00371436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  <w:r w:rsidRPr="003E3DAD">
              <w:rPr>
                <w:rFonts w:ascii="Helvetica 55 Roman" w:hAnsi="Helvetica 55 Roman" w:cs="HelveticaNeueLT Arabic 55 Roman"/>
                <w:b/>
                <w:sz w:val="18"/>
                <w:szCs w:val="20"/>
              </w:rPr>
              <w:t>10</w:t>
            </w:r>
          </w:p>
        </w:tc>
        <w:tc>
          <w:tcPr>
            <w:tcW w:w="6454" w:type="dxa"/>
          </w:tcPr>
          <w:p w14:paraId="5C40AFDA" w14:textId="77777777" w:rsidR="00342E7F" w:rsidRPr="003E3DAD" w:rsidRDefault="00342E7F" w:rsidP="00371436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16"/>
              </w:rPr>
            </w:pPr>
          </w:p>
          <w:p w14:paraId="38A738B4" w14:textId="7561A9BB" w:rsidR="00342E7F" w:rsidRPr="003E3DAD" w:rsidRDefault="00342E7F" w:rsidP="00371436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16"/>
              </w:rPr>
            </w:pPr>
            <w:proofErr w:type="gramStart"/>
            <w:r w:rsidRPr="003E3DAD">
              <w:rPr>
                <w:rFonts w:ascii="Helvetica 55 Roman" w:hAnsi="Helvetica 55 Roman" w:cs="HelveticaNeueLT Arabic 55 Roman"/>
                <w:sz w:val="20"/>
                <w:szCs w:val="16"/>
              </w:rPr>
              <w:t>Restitution complet</w:t>
            </w:r>
            <w:proofErr w:type="gramEnd"/>
            <w:r w:rsidRPr="003E3DAD">
              <w:rPr>
                <w:rFonts w:ascii="Helvetica 55 Roman" w:hAnsi="Helvetica 55 Roman" w:cs="HelveticaNeueLT Arabic 55 Roman"/>
                <w:sz w:val="20"/>
                <w:szCs w:val="16"/>
              </w:rPr>
              <w:t xml:space="preserve"> de l’</w:t>
            </w:r>
            <w:r w:rsidR="001164B3" w:rsidRPr="003E3DAD">
              <w:rPr>
                <w:rFonts w:ascii="Helvetica 55 Roman" w:hAnsi="Helvetica 55 Roman" w:cs="HelveticaNeueLT Arabic 55 Roman"/>
                <w:sz w:val="20"/>
                <w:szCs w:val="16"/>
              </w:rPr>
              <w:t>E</w:t>
            </w:r>
            <w:r w:rsidRPr="003E3DAD">
              <w:rPr>
                <w:rFonts w:ascii="Helvetica 55 Roman" w:hAnsi="Helvetica 55 Roman" w:cs="HelveticaNeueLT Arabic 55 Roman"/>
                <w:sz w:val="20"/>
                <w:szCs w:val="16"/>
              </w:rPr>
              <w:t xml:space="preserve">mplacement </w:t>
            </w:r>
            <w:r w:rsidR="001164B3" w:rsidRPr="003E3DAD">
              <w:rPr>
                <w:rFonts w:ascii="Helvetica 55 Roman" w:hAnsi="Helvetica 55 Roman" w:cs="HelveticaNeueLT Arabic 55 Roman"/>
                <w:sz w:val="20"/>
                <w:szCs w:val="16"/>
              </w:rPr>
              <w:t>Opérateur</w:t>
            </w:r>
            <w:r w:rsidRPr="003E3DAD">
              <w:rPr>
                <w:rFonts w:ascii="Helvetica 55 Roman" w:hAnsi="Helvetica 55 Roman" w:cs="HelveticaNeueLT Arabic 55 Roman"/>
                <w:sz w:val="20"/>
                <w:szCs w:val="16"/>
              </w:rPr>
              <w:t xml:space="preserve"> identifié sur le PV Etat des lieux</w:t>
            </w:r>
            <w:r w:rsidR="001E6CAE" w:rsidRPr="003E3DAD">
              <w:rPr>
                <w:rFonts w:ascii="Helvetica 55 Roman" w:hAnsi="Helvetica 55 Roman" w:cs="Calibri"/>
                <w:sz w:val="20"/>
                <w:szCs w:val="16"/>
              </w:rPr>
              <w:t> </w:t>
            </w:r>
            <w:r w:rsidR="001E6CAE" w:rsidRPr="003E3DAD">
              <w:rPr>
                <w:rFonts w:ascii="Helvetica 55 Roman" w:hAnsi="Helvetica 55 Roman" w:cs="HelveticaNeueLT Arabic 55 Roman"/>
                <w:sz w:val="20"/>
                <w:szCs w:val="16"/>
              </w:rPr>
              <w:t>;</w:t>
            </w:r>
          </w:p>
          <w:p w14:paraId="02372A8F" w14:textId="77777777" w:rsidR="00342E7F" w:rsidRPr="003E3DAD" w:rsidRDefault="00342E7F" w:rsidP="00371436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F2F2F2" w:themeFill="background1" w:themeFillShade="F2"/>
            <w:vAlign w:val="center"/>
          </w:tcPr>
          <w:p w14:paraId="19686946" w14:textId="77777777" w:rsidR="00342E7F" w:rsidRPr="003E3DAD" w:rsidRDefault="00342E7F" w:rsidP="00371436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  <w:tc>
          <w:tcPr>
            <w:tcW w:w="652" w:type="dxa"/>
            <w:shd w:val="clear" w:color="auto" w:fill="F2F2F2" w:themeFill="background1" w:themeFillShade="F2"/>
            <w:vAlign w:val="center"/>
          </w:tcPr>
          <w:p w14:paraId="559B542F" w14:textId="77777777" w:rsidR="00342E7F" w:rsidRPr="003E3DAD" w:rsidRDefault="00342E7F" w:rsidP="00371436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</w:tr>
      <w:tr w:rsidR="003E3DAD" w:rsidRPr="003E3DAD" w14:paraId="21A55552" w14:textId="77777777" w:rsidTr="00E14C0B">
        <w:tc>
          <w:tcPr>
            <w:tcW w:w="1692" w:type="dxa"/>
            <w:vMerge/>
          </w:tcPr>
          <w:p w14:paraId="766E3CD7" w14:textId="77777777" w:rsidR="00342E7F" w:rsidRPr="003E3DAD" w:rsidRDefault="00342E7F" w:rsidP="00371436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  <w:tc>
          <w:tcPr>
            <w:tcW w:w="561" w:type="dxa"/>
            <w:vAlign w:val="center"/>
          </w:tcPr>
          <w:p w14:paraId="7E20F0E6" w14:textId="77777777" w:rsidR="00342E7F" w:rsidRPr="003E3DAD" w:rsidRDefault="00342E7F" w:rsidP="00371436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  <w:r w:rsidRPr="003E3DAD">
              <w:rPr>
                <w:rFonts w:ascii="Helvetica 55 Roman" w:hAnsi="Helvetica 55 Roman" w:cs="HelveticaNeueLT Arabic 55 Roman"/>
                <w:b/>
                <w:sz w:val="18"/>
                <w:szCs w:val="20"/>
              </w:rPr>
              <w:t>11</w:t>
            </w:r>
          </w:p>
        </w:tc>
        <w:tc>
          <w:tcPr>
            <w:tcW w:w="6454" w:type="dxa"/>
          </w:tcPr>
          <w:p w14:paraId="50C69DDE" w14:textId="77777777" w:rsidR="00342E7F" w:rsidRPr="003E3DAD" w:rsidRDefault="00342E7F" w:rsidP="00371436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16"/>
              </w:rPr>
            </w:pPr>
            <w:r w:rsidRPr="003E3DAD">
              <w:rPr>
                <w:rFonts w:ascii="Helvetica 55 Roman" w:hAnsi="Helvetica 55 Roman" w:cs="HelveticaNeueLT Arabic 55 Roman"/>
                <w:sz w:val="20"/>
                <w:szCs w:val="16"/>
              </w:rPr>
              <w:t>Etat de l’emplacement restitué (</w:t>
            </w:r>
            <w:proofErr w:type="gramStart"/>
            <w:r w:rsidRPr="003E3DAD">
              <w:rPr>
                <w:rFonts w:ascii="Helvetica 55 Roman" w:hAnsi="Helvetica 55 Roman" w:cs="HelveticaNeueLT Arabic 55 Roman"/>
                <w:sz w:val="20"/>
                <w:szCs w:val="16"/>
              </w:rPr>
              <w:t>dépose effectif</w:t>
            </w:r>
            <w:proofErr w:type="gramEnd"/>
            <w:r w:rsidRPr="003E3DAD">
              <w:rPr>
                <w:rFonts w:ascii="Helvetica 55 Roman" w:hAnsi="Helvetica 55 Roman" w:cs="HelveticaNeueLT Arabic 55 Roman"/>
                <w:sz w:val="20"/>
                <w:szCs w:val="16"/>
              </w:rPr>
              <w:t xml:space="preserve"> de tout le matériel, état du platelage s’il s’agissait d’un emplacement de baie</w:t>
            </w:r>
          </w:p>
          <w:p w14:paraId="6EA3204B" w14:textId="77777777" w:rsidR="00342E7F" w:rsidRPr="003E3DAD" w:rsidRDefault="00342E7F" w:rsidP="00371436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F2F2F2" w:themeFill="background1" w:themeFillShade="F2"/>
            <w:vAlign w:val="center"/>
          </w:tcPr>
          <w:p w14:paraId="031AC480" w14:textId="77777777" w:rsidR="00342E7F" w:rsidRPr="003E3DAD" w:rsidRDefault="00342E7F" w:rsidP="00371436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  <w:tc>
          <w:tcPr>
            <w:tcW w:w="652" w:type="dxa"/>
            <w:shd w:val="clear" w:color="auto" w:fill="F2F2F2" w:themeFill="background1" w:themeFillShade="F2"/>
            <w:vAlign w:val="center"/>
          </w:tcPr>
          <w:p w14:paraId="34F121AA" w14:textId="77777777" w:rsidR="00342E7F" w:rsidRPr="003E3DAD" w:rsidRDefault="00342E7F" w:rsidP="00371436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</w:tr>
      <w:tr w:rsidR="003E3DAD" w:rsidRPr="003E3DAD" w14:paraId="48836D45" w14:textId="77777777" w:rsidTr="00E14C0B">
        <w:tc>
          <w:tcPr>
            <w:tcW w:w="1692" w:type="dxa"/>
            <w:vMerge w:val="restart"/>
          </w:tcPr>
          <w:p w14:paraId="5EC6FE1C" w14:textId="77777777" w:rsidR="00342E7F" w:rsidRPr="003E3DAD" w:rsidRDefault="00342E7F" w:rsidP="00371436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</w:p>
          <w:p w14:paraId="130F516A" w14:textId="77777777" w:rsidR="00342E7F" w:rsidRPr="003E3DAD" w:rsidRDefault="00342E7F" w:rsidP="00371436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  <w:r w:rsidRPr="003E3DAD">
              <w:rPr>
                <w:rFonts w:ascii="Helvetica 55 Roman" w:hAnsi="Helvetica 55 Roman" w:cs="HelveticaNeueLT Arabic 55 Roman"/>
                <w:b/>
                <w:sz w:val="18"/>
                <w:szCs w:val="20"/>
              </w:rPr>
              <w:t>Energie</w:t>
            </w:r>
          </w:p>
        </w:tc>
        <w:tc>
          <w:tcPr>
            <w:tcW w:w="561" w:type="dxa"/>
            <w:vAlign w:val="center"/>
          </w:tcPr>
          <w:p w14:paraId="4DB30FCC" w14:textId="77777777" w:rsidR="00342E7F" w:rsidRPr="003E3DAD" w:rsidRDefault="00342E7F" w:rsidP="00371436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  <w:r w:rsidRPr="003E3DAD">
              <w:rPr>
                <w:rFonts w:ascii="Helvetica 55 Roman" w:hAnsi="Helvetica 55 Roman" w:cs="HelveticaNeueLT Arabic 55 Roman"/>
                <w:b/>
                <w:sz w:val="18"/>
                <w:szCs w:val="20"/>
              </w:rPr>
              <w:t>20</w:t>
            </w:r>
          </w:p>
        </w:tc>
        <w:tc>
          <w:tcPr>
            <w:tcW w:w="6454" w:type="dxa"/>
          </w:tcPr>
          <w:p w14:paraId="6971D91A" w14:textId="77777777" w:rsidR="00342E7F" w:rsidRPr="003E3DAD" w:rsidRDefault="00342E7F" w:rsidP="00371436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16"/>
              </w:rPr>
            </w:pPr>
          </w:p>
          <w:p w14:paraId="4FA2AC09" w14:textId="77777777" w:rsidR="00342E7F" w:rsidRPr="003E3DAD" w:rsidRDefault="001E6CAE" w:rsidP="00371436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16"/>
              </w:rPr>
            </w:pPr>
            <w:r w:rsidRPr="003E3DAD">
              <w:rPr>
                <w:rFonts w:ascii="Helvetica 55 Roman" w:hAnsi="Helvetica 55 Roman" w:cs="HelveticaNeueLT Arabic 55 Roman"/>
                <w:sz w:val="20"/>
                <w:szCs w:val="16"/>
              </w:rPr>
              <w:t>Déconnexion de tous les câbles derrière les protections (sectionneurs, disjoncteurs)</w:t>
            </w:r>
          </w:p>
          <w:p w14:paraId="2EAEBD32" w14:textId="54E9ADA1" w:rsidR="00342E7F" w:rsidRPr="003E3DAD" w:rsidRDefault="001E6CAE" w:rsidP="00347C35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16"/>
              </w:rPr>
            </w:pPr>
            <w:r w:rsidRPr="003E3DAD">
              <w:rPr>
                <w:rFonts w:ascii="Helvetica 55 Roman" w:hAnsi="Helvetica 55 Roman" w:cs="HelveticaNeueLT Arabic 55 Roman"/>
                <w:sz w:val="20"/>
                <w:szCs w:val="16"/>
              </w:rPr>
              <w:t xml:space="preserve">48V </w:t>
            </w:r>
          </w:p>
        </w:tc>
        <w:tc>
          <w:tcPr>
            <w:tcW w:w="553" w:type="dxa"/>
            <w:shd w:val="clear" w:color="auto" w:fill="F2F2F2" w:themeFill="background1" w:themeFillShade="F2"/>
            <w:vAlign w:val="center"/>
          </w:tcPr>
          <w:p w14:paraId="009CFE89" w14:textId="77777777" w:rsidR="00342E7F" w:rsidRPr="003E3DAD" w:rsidRDefault="00342E7F" w:rsidP="00371436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  <w:tc>
          <w:tcPr>
            <w:tcW w:w="652" w:type="dxa"/>
            <w:shd w:val="clear" w:color="auto" w:fill="F2F2F2" w:themeFill="background1" w:themeFillShade="F2"/>
            <w:vAlign w:val="center"/>
          </w:tcPr>
          <w:p w14:paraId="21DD794E" w14:textId="77777777" w:rsidR="00342E7F" w:rsidRPr="003E3DAD" w:rsidRDefault="00342E7F" w:rsidP="00371436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</w:tr>
      <w:tr w:rsidR="003E3DAD" w:rsidRPr="003E3DAD" w14:paraId="7DD1A3C6" w14:textId="77777777" w:rsidTr="00E14C0B">
        <w:tc>
          <w:tcPr>
            <w:tcW w:w="1692" w:type="dxa"/>
            <w:vMerge/>
          </w:tcPr>
          <w:p w14:paraId="7503BD6D" w14:textId="77777777" w:rsidR="00342E7F" w:rsidRPr="003E3DAD" w:rsidRDefault="00342E7F" w:rsidP="00371436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  <w:tc>
          <w:tcPr>
            <w:tcW w:w="561" w:type="dxa"/>
            <w:vAlign w:val="center"/>
          </w:tcPr>
          <w:p w14:paraId="2B870086" w14:textId="77777777" w:rsidR="00342E7F" w:rsidRPr="003E3DAD" w:rsidRDefault="00342E7F" w:rsidP="00371436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  <w:r w:rsidRPr="003E3DAD">
              <w:rPr>
                <w:rFonts w:ascii="Helvetica 55 Roman" w:hAnsi="Helvetica 55 Roman" w:cs="HelveticaNeueLT Arabic 55 Roman"/>
                <w:b/>
                <w:sz w:val="18"/>
                <w:szCs w:val="20"/>
              </w:rPr>
              <w:t>21</w:t>
            </w:r>
          </w:p>
        </w:tc>
        <w:tc>
          <w:tcPr>
            <w:tcW w:w="6454" w:type="dxa"/>
          </w:tcPr>
          <w:p w14:paraId="752BED51" w14:textId="77777777" w:rsidR="00342E7F" w:rsidRPr="003E3DAD" w:rsidRDefault="00342E7F" w:rsidP="00371436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16"/>
              </w:rPr>
            </w:pPr>
          </w:p>
          <w:p w14:paraId="313C380F" w14:textId="77777777" w:rsidR="00342E7F" w:rsidRPr="003E3DAD" w:rsidRDefault="001E6CAE" w:rsidP="00371436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16"/>
              </w:rPr>
            </w:pPr>
            <w:r w:rsidRPr="003E3DAD">
              <w:rPr>
                <w:rFonts w:ascii="Helvetica 55 Roman" w:hAnsi="Helvetica 55 Roman" w:cs="HelveticaNeueLT Arabic 55 Roman"/>
                <w:sz w:val="20"/>
                <w:szCs w:val="16"/>
              </w:rPr>
              <w:t>Dép</w:t>
            </w:r>
            <w:r w:rsidR="00342E7F" w:rsidRPr="003E3DAD">
              <w:rPr>
                <w:rFonts w:ascii="Helvetica 55 Roman" w:hAnsi="Helvetica 55 Roman" w:cs="HelveticaNeueLT Arabic 55 Roman"/>
                <w:sz w:val="20"/>
                <w:szCs w:val="16"/>
              </w:rPr>
              <w:t>ose des câbles énergie</w:t>
            </w:r>
            <w:r w:rsidRPr="003E3DAD">
              <w:rPr>
                <w:rFonts w:ascii="Helvetica 55 Roman" w:hAnsi="Helvetica 55 Roman" w:cs="HelveticaNeueLT Arabic 55 Roman"/>
                <w:sz w:val="20"/>
                <w:szCs w:val="16"/>
              </w:rPr>
              <w:t>, libération des chemins</w:t>
            </w:r>
            <w:r w:rsidR="00342E7F" w:rsidRPr="003E3DAD">
              <w:rPr>
                <w:rFonts w:ascii="Helvetica 55 Roman" w:hAnsi="Helvetica 55 Roman" w:cs="HelveticaNeueLT Arabic 55 Roman"/>
                <w:sz w:val="20"/>
                <w:szCs w:val="16"/>
              </w:rPr>
              <w:t xml:space="preserve"> de câble </w:t>
            </w:r>
          </w:p>
          <w:p w14:paraId="6E3F6632" w14:textId="23B6D667" w:rsidR="00342E7F" w:rsidRPr="003E3DAD" w:rsidRDefault="001E6CAE" w:rsidP="00347C35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16"/>
              </w:rPr>
            </w:pPr>
            <w:r w:rsidRPr="003E3DAD">
              <w:rPr>
                <w:rFonts w:ascii="Helvetica 55 Roman" w:hAnsi="Helvetica 55 Roman" w:cs="HelveticaNeueLT Arabic 55 Roman"/>
                <w:sz w:val="20"/>
                <w:szCs w:val="16"/>
              </w:rPr>
              <w:t xml:space="preserve">48V </w:t>
            </w:r>
          </w:p>
        </w:tc>
        <w:tc>
          <w:tcPr>
            <w:tcW w:w="553" w:type="dxa"/>
            <w:shd w:val="clear" w:color="auto" w:fill="F2F2F2" w:themeFill="background1" w:themeFillShade="F2"/>
            <w:vAlign w:val="center"/>
          </w:tcPr>
          <w:p w14:paraId="114088B3" w14:textId="77777777" w:rsidR="00342E7F" w:rsidRPr="003E3DAD" w:rsidRDefault="00342E7F" w:rsidP="00371436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  <w:tc>
          <w:tcPr>
            <w:tcW w:w="652" w:type="dxa"/>
            <w:shd w:val="clear" w:color="auto" w:fill="F2F2F2" w:themeFill="background1" w:themeFillShade="F2"/>
            <w:vAlign w:val="center"/>
          </w:tcPr>
          <w:p w14:paraId="73C8EA4E" w14:textId="77777777" w:rsidR="00342E7F" w:rsidRPr="003E3DAD" w:rsidRDefault="00342E7F" w:rsidP="00371436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</w:tr>
      <w:tr w:rsidR="003E3DAD" w:rsidRPr="003E3DAD" w14:paraId="141293FC" w14:textId="77777777" w:rsidTr="00E14C0B">
        <w:tc>
          <w:tcPr>
            <w:tcW w:w="1692" w:type="dxa"/>
            <w:vMerge w:val="restart"/>
          </w:tcPr>
          <w:p w14:paraId="3A28885F" w14:textId="7DE865CA" w:rsidR="00737719" w:rsidRPr="003E3DAD" w:rsidRDefault="00737719" w:rsidP="00A7199F">
            <w:pPr>
              <w:keepNext/>
              <w:keepLines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  <w:r w:rsidRPr="003E3DAD">
              <w:rPr>
                <w:rFonts w:ascii="Helvetica 55 Roman" w:hAnsi="Helvetica 55 Roman" w:cs="HelveticaNeueLT Arabic 55 Roman"/>
                <w:b/>
                <w:sz w:val="18"/>
                <w:szCs w:val="20"/>
              </w:rPr>
              <w:t xml:space="preserve">Câbles Optiques </w:t>
            </w:r>
            <w:r w:rsidR="001164B3" w:rsidRPr="003E3DAD">
              <w:rPr>
                <w:rFonts w:ascii="Helvetica 55 Roman" w:hAnsi="Helvetica 55 Roman" w:cs="HelveticaNeueLT Arabic 55 Roman"/>
                <w:b/>
                <w:sz w:val="18"/>
                <w:szCs w:val="20"/>
              </w:rPr>
              <w:t>Opérateur</w:t>
            </w:r>
          </w:p>
          <w:p w14:paraId="7B15E094" w14:textId="484D2292" w:rsidR="00737719" w:rsidRPr="003E3DAD" w:rsidRDefault="00737719" w:rsidP="00A7199F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</w:p>
        </w:tc>
        <w:tc>
          <w:tcPr>
            <w:tcW w:w="561" w:type="dxa"/>
            <w:vAlign w:val="center"/>
          </w:tcPr>
          <w:p w14:paraId="11558415" w14:textId="35064C1E" w:rsidR="00737719" w:rsidRPr="003E3DAD" w:rsidRDefault="00737719" w:rsidP="00A7199F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  <w:r w:rsidRPr="003E3DAD">
              <w:rPr>
                <w:rFonts w:ascii="Helvetica 55 Roman" w:hAnsi="Helvetica 55 Roman" w:cs="HelveticaNeueLT Arabic 55 Roman"/>
                <w:b/>
                <w:sz w:val="18"/>
                <w:szCs w:val="20"/>
              </w:rPr>
              <w:t>43</w:t>
            </w:r>
          </w:p>
        </w:tc>
        <w:tc>
          <w:tcPr>
            <w:tcW w:w="6454" w:type="dxa"/>
          </w:tcPr>
          <w:p w14:paraId="4DA2E7DA" w14:textId="77777777" w:rsidR="00737719" w:rsidRPr="003E3DAD" w:rsidRDefault="00737719" w:rsidP="00A7199F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16"/>
              </w:rPr>
            </w:pPr>
          </w:p>
          <w:p w14:paraId="7DA56A13" w14:textId="77777777" w:rsidR="00737719" w:rsidRPr="003E3DAD" w:rsidRDefault="00737719" w:rsidP="00A7199F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16"/>
              </w:rPr>
            </w:pPr>
          </w:p>
          <w:p w14:paraId="4DE3552F" w14:textId="721D7A58" w:rsidR="00737719" w:rsidRPr="003E3DAD" w:rsidRDefault="00737719" w:rsidP="00A7199F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16"/>
              </w:rPr>
            </w:pPr>
            <w:r w:rsidRPr="003E3DAD">
              <w:rPr>
                <w:rFonts w:ascii="Helvetica 55 Roman" w:hAnsi="Helvetica 55 Roman" w:cs="HelveticaNeueLT Arabic 55 Roman"/>
                <w:sz w:val="20"/>
                <w:szCs w:val="16"/>
              </w:rPr>
              <w:t>Dépose de tous les câbles optiques de l’</w:t>
            </w:r>
            <w:r w:rsidR="001164B3" w:rsidRPr="003E3DAD">
              <w:rPr>
                <w:rFonts w:ascii="Helvetica 55 Roman" w:hAnsi="Helvetica 55 Roman" w:cs="HelveticaNeueLT Arabic 55 Roman"/>
                <w:sz w:val="20"/>
                <w:szCs w:val="16"/>
              </w:rPr>
              <w:t>Opérateur</w:t>
            </w:r>
            <w:r w:rsidRPr="003E3DAD">
              <w:rPr>
                <w:rFonts w:ascii="Helvetica 55 Roman" w:hAnsi="Helvetica 55 Roman" w:cs="HelveticaNeueLT Arabic 55 Roman"/>
                <w:sz w:val="20"/>
                <w:szCs w:val="16"/>
              </w:rPr>
              <w:t>, libération des chemins de câbles</w:t>
            </w:r>
          </w:p>
          <w:p w14:paraId="6217D091" w14:textId="77777777" w:rsidR="00737719" w:rsidRPr="003E3DAD" w:rsidRDefault="00737719" w:rsidP="00A7199F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16"/>
              </w:rPr>
            </w:pPr>
          </w:p>
        </w:tc>
        <w:tc>
          <w:tcPr>
            <w:tcW w:w="553" w:type="dxa"/>
            <w:shd w:val="clear" w:color="auto" w:fill="F2F2F2" w:themeFill="background1" w:themeFillShade="F2"/>
            <w:vAlign w:val="center"/>
          </w:tcPr>
          <w:p w14:paraId="46A941A9" w14:textId="77777777" w:rsidR="00737719" w:rsidRPr="003E3DAD" w:rsidRDefault="00737719" w:rsidP="00A7199F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  <w:tc>
          <w:tcPr>
            <w:tcW w:w="652" w:type="dxa"/>
            <w:shd w:val="clear" w:color="auto" w:fill="F2F2F2" w:themeFill="background1" w:themeFillShade="F2"/>
            <w:vAlign w:val="center"/>
          </w:tcPr>
          <w:p w14:paraId="6648DB51" w14:textId="77777777" w:rsidR="00737719" w:rsidRPr="003E3DAD" w:rsidRDefault="00737719" w:rsidP="00A7199F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</w:tr>
      <w:tr w:rsidR="003E3DAD" w:rsidRPr="003E3DAD" w14:paraId="653A9D06" w14:textId="77777777" w:rsidTr="00E14C0B">
        <w:tc>
          <w:tcPr>
            <w:tcW w:w="1692" w:type="dxa"/>
            <w:vMerge/>
          </w:tcPr>
          <w:p w14:paraId="35A16ABE" w14:textId="181090B7" w:rsidR="00737719" w:rsidRPr="003E3DAD" w:rsidRDefault="00737719" w:rsidP="00A7199F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  <w:tc>
          <w:tcPr>
            <w:tcW w:w="561" w:type="dxa"/>
            <w:vAlign w:val="center"/>
          </w:tcPr>
          <w:p w14:paraId="0C88CAAD" w14:textId="3F856D25" w:rsidR="00737719" w:rsidRPr="003E3DAD" w:rsidRDefault="00737719" w:rsidP="00A7199F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  <w:r w:rsidRPr="003E3DAD">
              <w:rPr>
                <w:rFonts w:ascii="Helvetica 55 Roman" w:hAnsi="Helvetica 55 Roman" w:cs="HelveticaNeueLT Arabic 55 Roman"/>
                <w:b/>
                <w:sz w:val="18"/>
                <w:szCs w:val="20"/>
              </w:rPr>
              <w:t>46</w:t>
            </w:r>
          </w:p>
        </w:tc>
        <w:tc>
          <w:tcPr>
            <w:tcW w:w="6454" w:type="dxa"/>
          </w:tcPr>
          <w:p w14:paraId="08C2706B" w14:textId="3E1A743F" w:rsidR="00737719" w:rsidRPr="003E3DAD" w:rsidRDefault="00737719" w:rsidP="00A7199F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16"/>
              </w:rPr>
            </w:pPr>
            <w:r w:rsidRPr="003E3DAD">
              <w:rPr>
                <w:rFonts w:ascii="Helvetica 55 Roman" w:hAnsi="Helvetica 55 Roman" w:cs="HelveticaNeueLT Arabic 55 Roman"/>
                <w:sz w:val="20"/>
                <w:szCs w:val="16"/>
              </w:rPr>
              <w:t>Dépose des têtes/tiroirs optique de l’</w:t>
            </w:r>
            <w:r w:rsidR="001164B3" w:rsidRPr="003E3DAD">
              <w:rPr>
                <w:rFonts w:ascii="Helvetica 55 Roman" w:hAnsi="Helvetica 55 Roman" w:cs="HelveticaNeueLT Arabic 55 Roman"/>
                <w:sz w:val="20"/>
                <w:szCs w:val="16"/>
              </w:rPr>
              <w:t>O</w:t>
            </w:r>
            <w:r w:rsidRPr="003E3DAD">
              <w:rPr>
                <w:rFonts w:ascii="Helvetica 55 Roman" w:hAnsi="Helvetica 55 Roman" w:cs="HelveticaNeueLT Arabic 55 Roman"/>
                <w:sz w:val="20"/>
                <w:szCs w:val="16"/>
              </w:rPr>
              <w:t>pérateur au RO et RTO</w:t>
            </w:r>
          </w:p>
        </w:tc>
        <w:tc>
          <w:tcPr>
            <w:tcW w:w="553" w:type="dxa"/>
            <w:shd w:val="clear" w:color="auto" w:fill="F2F2F2" w:themeFill="background1" w:themeFillShade="F2"/>
            <w:vAlign w:val="center"/>
          </w:tcPr>
          <w:p w14:paraId="265F77D0" w14:textId="77777777" w:rsidR="00737719" w:rsidRPr="003E3DAD" w:rsidRDefault="00737719" w:rsidP="00A7199F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  <w:tc>
          <w:tcPr>
            <w:tcW w:w="652" w:type="dxa"/>
            <w:shd w:val="clear" w:color="auto" w:fill="F2F2F2" w:themeFill="background1" w:themeFillShade="F2"/>
            <w:vAlign w:val="center"/>
          </w:tcPr>
          <w:p w14:paraId="37843038" w14:textId="77777777" w:rsidR="00737719" w:rsidRPr="003E3DAD" w:rsidRDefault="00737719" w:rsidP="00A7199F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</w:tr>
      <w:tr w:rsidR="003E3DAD" w:rsidRPr="003E3DAD" w14:paraId="2CBFF5C1" w14:textId="77777777" w:rsidTr="00E14C0B">
        <w:tc>
          <w:tcPr>
            <w:tcW w:w="1692" w:type="dxa"/>
          </w:tcPr>
          <w:p w14:paraId="79663634" w14:textId="77777777" w:rsidR="00A7199F" w:rsidRPr="003E3DAD" w:rsidRDefault="00A7199F" w:rsidP="00A7199F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18"/>
                <w:szCs w:val="20"/>
              </w:rPr>
            </w:pPr>
            <w:r w:rsidRPr="003E3DAD">
              <w:rPr>
                <w:rFonts w:ascii="Helvetica 55 Roman" w:hAnsi="Helvetica 55 Roman" w:cs="HelveticaNeueLT Arabic 55 Roman"/>
              </w:rPr>
              <w:br w:type="page"/>
            </w:r>
          </w:p>
          <w:p w14:paraId="613A5277" w14:textId="77777777" w:rsidR="00A7199F" w:rsidRPr="003E3DAD" w:rsidRDefault="00A7199F" w:rsidP="00A7199F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  <w:r w:rsidRPr="003E3DAD">
              <w:rPr>
                <w:rFonts w:ascii="Helvetica 55 Roman" w:hAnsi="Helvetica 55 Roman" w:cs="HelveticaNeueLT Arabic 55 Roman"/>
                <w:b/>
                <w:sz w:val="18"/>
                <w:szCs w:val="20"/>
              </w:rPr>
              <w:t>Etat général</w:t>
            </w:r>
          </w:p>
        </w:tc>
        <w:tc>
          <w:tcPr>
            <w:tcW w:w="561" w:type="dxa"/>
            <w:vAlign w:val="center"/>
          </w:tcPr>
          <w:p w14:paraId="157A7686" w14:textId="77777777" w:rsidR="00A7199F" w:rsidRPr="003E3DAD" w:rsidRDefault="00A7199F" w:rsidP="00A7199F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  <w:r w:rsidRPr="003E3DAD">
              <w:rPr>
                <w:rFonts w:ascii="Helvetica 55 Roman" w:hAnsi="Helvetica 55 Roman" w:cs="HelveticaNeueLT Arabic 55 Roman"/>
                <w:b/>
                <w:sz w:val="18"/>
                <w:szCs w:val="20"/>
              </w:rPr>
              <w:t>50</w:t>
            </w:r>
          </w:p>
        </w:tc>
        <w:tc>
          <w:tcPr>
            <w:tcW w:w="6454" w:type="dxa"/>
          </w:tcPr>
          <w:p w14:paraId="1621BD9C" w14:textId="77777777" w:rsidR="00A7199F" w:rsidRPr="003E3DAD" w:rsidRDefault="00A7199F" w:rsidP="00A7199F">
            <w:pPr>
              <w:keepNext/>
              <w:keepLines/>
              <w:rPr>
                <w:rFonts w:ascii="Helvetica 55 Roman" w:hAnsi="Helvetica 55 Roman" w:cs="HelveticaNeueLT Arabic 55 Roman"/>
                <w:sz w:val="20"/>
              </w:rPr>
            </w:pPr>
          </w:p>
          <w:p w14:paraId="2773D5BA" w14:textId="79E1E465" w:rsidR="00A7199F" w:rsidRPr="003E3DAD" w:rsidRDefault="00A7199F" w:rsidP="00A7199F">
            <w:pPr>
              <w:keepNext/>
              <w:keepLines/>
              <w:rPr>
                <w:rFonts w:ascii="Helvetica 55 Roman" w:hAnsi="Helvetica 55 Roman" w:cs="HelveticaNeueLT Arabic 55 Roman"/>
                <w:sz w:val="20"/>
              </w:rPr>
            </w:pPr>
            <w:r w:rsidRPr="003E3DAD">
              <w:rPr>
                <w:rFonts w:ascii="Helvetica 55 Roman" w:hAnsi="Helvetica 55 Roman" w:cs="HelveticaNeueLT Arabic 55 Roman"/>
                <w:sz w:val="20"/>
              </w:rPr>
              <w:t>Évacuation totale des matériels déposés, câbles et déchets divers</w:t>
            </w:r>
            <w:r w:rsidRPr="003E3DAD">
              <w:rPr>
                <w:rFonts w:ascii="Helvetica 55 Roman" w:hAnsi="Helvetica 55 Roman" w:cs="HelveticaNeueLT Arabic 55 Roman"/>
                <w:sz w:val="20"/>
              </w:rPr>
              <w:br/>
              <w:t xml:space="preserve"> Etat général de la salle après les travaux de </w:t>
            </w:r>
            <w:r w:rsidR="001164B3" w:rsidRPr="003E3DAD">
              <w:rPr>
                <w:rFonts w:ascii="Helvetica 55 Roman" w:hAnsi="Helvetica 55 Roman" w:cs="HelveticaNeueLT Arabic 55 Roman"/>
                <w:sz w:val="20"/>
              </w:rPr>
              <w:t>l’Opérateur</w:t>
            </w:r>
            <w:r w:rsidRPr="003E3DAD">
              <w:rPr>
                <w:rFonts w:ascii="Helvetica 55 Roman" w:hAnsi="Helvetica 55 Roman" w:cs="HelveticaNeueLT Arabic 55 Roman"/>
                <w:sz w:val="20"/>
              </w:rPr>
              <w:t>.</w:t>
            </w:r>
          </w:p>
          <w:p w14:paraId="21DB020F" w14:textId="77777777" w:rsidR="00A7199F" w:rsidRPr="003E3DAD" w:rsidRDefault="00A7199F" w:rsidP="00A7199F">
            <w:pPr>
              <w:keepNext/>
              <w:keepLines/>
              <w:rPr>
                <w:rFonts w:ascii="Helvetica 55 Roman" w:hAnsi="Helvetica 55 Roman" w:cs="HelveticaNeueLT Arabic 55 Roman"/>
                <w:sz w:val="20"/>
              </w:rPr>
            </w:pPr>
          </w:p>
        </w:tc>
        <w:tc>
          <w:tcPr>
            <w:tcW w:w="553" w:type="dxa"/>
            <w:shd w:val="clear" w:color="auto" w:fill="F2F2F2" w:themeFill="background1" w:themeFillShade="F2"/>
            <w:vAlign w:val="center"/>
          </w:tcPr>
          <w:p w14:paraId="69EAC9D8" w14:textId="77777777" w:rsidR="00A7199F" w:rsidRPr="003E3DAD" w:rsidRDefault="00A7199F" w:rsidP="00A7199F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  <w:tc>
          <w:tcPr>
            <w:tcW w:w="652" w:type="dxa"/>
            <w:shd w:val="clear" w:color="auto" w:fill="F2F2F2" w:themeFill="background1" w:themeFillShade="F2"/>
            <w:vAlign w:val="center"/>
          </w:tcPr>
          <w:p w14:paraId="6F4E5FD9" w14:textId="77777777" w:rsidR="00A7199F" w:rsidRPr="003E3DAD" w:rsidRDefault="00A7199F" w:rsidP="00A7199F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</w:tr>
      <w:tr w:rsidR="003E3DAD" w:rsidRPr="003E3DAD" w14:paraId="00EAEFE1" w14:textId="77777777" w:rsidTr="00E14C0B">
        <w:tc>
          <w:tcPr>
            <w:tcW w:w="1692" w:type="dxa"/>
          </w:tcPr>
          <w:p w14:paraId="5B43B292" w14:textId="77777777" w:rsidR="00A7199F" w:rsidRPr="003E3DAD" w:rsidRDefault="00A7199F" w:rsidP="00A7199F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  <w:p w14:paraId="4F26737D" w14:textId="77777777" w:rsidR="00A7199F" w:rsidRPr="003E3DAD" w:rsidRDefault="00A7199F" w:rsidP="00A7199F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</w:p>
          <w:p w14:paraId="11296432" w14:textId="77777777" w:rsidR="00A7199F" w:rsidRPr="003E3DAD" w:rsidRDefault="00A7199F" w:rsidP="00A7199F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  <w:r w:rsidRPr="003E3DAD">
              <w:rPr>
                <w:rFonts w:ascii="Helvetica 55 Roman" w:hAnsi="Helvetica 55 Roman" w:cs="HelveticaNeueLT Arabic 55 Roman"/>
                <w:b/>
                <w:sz w:val="18"/>
                <w:szCs w:val="20"/>
              </w:rPr>
              <w:t>Commentaires</w:t>
            </w:r>
          </w:p>
          <w:p w14:paraId="7BF58736" w14:textId="77777777" w:rsidR="00A7199F" w:rsidRPr="003E3DAD" w:rsidRDefault="00A7199F" w:rsidP="00A7199F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</w:p>
          <w:p w14:paraId="15511389" w14:textId="77777777" w:rsidR="00A7199F" w:rsidRPr="003E3DAD" w:rsidRDefault="00A7199F" w:rsidP="00A7199F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</w:p>
          <w:p w14:paraId="62673E6B" w14:textId="77777777" w:rsidR="00A7199F" w:rsidRPr="003E3DAD" w:rsidRDefault="00A7199F" w:rsidP="00A7199F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  <w:tc>
          <w:tcPr>
            <w:tcW w:w="561" w:type="dxa"/>
            <w:vAlign w:val="center"/>
          </w:tcPr>
          <w:p w14:paraId="2DD26BEF" w14:textId="77777777" w:rsidR="00A7199F" w:rsidRPr="003E3DAD" w:rsidRDefault="00A7199F" w:rsidP="00A7199F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  <w:r w:rsidRPr="003E3DAD">
              <w:rPr>
                <w:rFonts w:ascii="Helvetica 55 Roman" w:hAnsi="Helvetica 55 Roman" w:cs="HelveticaNeueLT Arabic 55 Roman"/>
                <w:b/>
                <w:sz w:val="18"/>
                <w:szCs w:val="20"/>
              </w:rPr>
              <w:t>60</w:t>
            </w:r>
          </w:p>
        </w:tc>
        <w:tc>
          <w:tcPr>
            <w:tcW w:w="7659" w:type="dxa"/>
            <w:gridSpan w:val="3"/>
          </w:tcPr>
          <w:p w14:paraId="7C837A3A" w14:textId="77777777" w:rsidR="00A7199F" w:rsidRPr="003E3DAD" w:rsidRDefault="00A7199F" w:rsidP="00A7199F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  <w:p w14:paraId="5AF4EB12" w14:textId="77777777" w:rsidR="00A7199F" w:rsidRPr="003E3DAD" w:rsidRDefault="00A7199F" w:rsidP="00A7199F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</w:tr>
    </w:tbl>
    <w:p w14:paraId="50013226" w14:textId="77777777" w:rsidR="00F329C9" w:rsidRPr="003E3DAD" w:rsidRDefault="00F329C9" w:rsidP="00F329C9">
      <w:pPr>
        <w:rPr>
          <w:rFonts w:ascii="Helvetica 55 Roman" w:hAnsi="Helvetica 55 Roman" w:cs="HelveticaNeueLT Arabic 55 Roman"/>
          <w:b/>
          <w:bCs/>
          <w:szCs w:val="20"/>
        </w:rPr>
      </w:pPr>
    </w:p>
    <w:p w14:paraId="58EDCA79" w14:textId="77777777" w:rsidR="00F329C9" w:rsidRPr="003E3DAD" w:rsidRDefault="00F329C9" w:rsidP="00F329C9">
      <w:pPr>
        <w:rPr>
          <w:rFonts w:ascii="Helvetica 55 Roman" w:hAnsi="Helvetica 55 Roman" w:cs="HelveticaNeueLT Arabic 55 Roman"/>
          <w:b/>
        </w:rPr>
      </w:pPr>
    </w:p>
    <w:p w14:paraId="357D7420" w14:textId="77777777" w:rsidR="00F329C9" w:rsidRPr="003E3DAD" w:rsidRDefault="00F329C9" w:rsidP="00F329C9">
      <w:pPr>
        <w:rPr>
          <w:rFonts w:ascii="Helvetica 55 Roman" w:hAnsi="Helvetica 55 Roman" w:cs="HelveticaNeueLT Arabic 55 Roman"/>
          <w:b/>
        </w:rPr>
      </w:pPr>
    </w:p>
    <w:p w14:paraId="28DCC63E" w14:textId="77777777" w:rsidR="00F329C9" w:rsidRPr="003E3DAD" w:rsidRDefault="00F329C9" w:rsidP="00F329C9">
      <w:pPr>
        <w:rPr>
          <w:rFonts w:ascii="Helvetica 55 Roman" w:hAnsi="Helvetica 55 Roman" w:cs="HelveticaNeueLT Arabic 55 Roman"/>
          <w:b/>
        </w:rPr>
      </w:pPr>
    </w:p>
    <w:p w14:paraId="38AE1177" w14:textId="77777777" w:rsidR="00F329C9" w:rsidRPr="003E3DAD" w:rsidRDefault="00F329C9" w:rsidP="00F329C9">
      <w:pPr>
        <w:rPr>
          <w:rFonts w:ascii="Helvetica 55 Roman" w:hAnsi="Helvetica 55 Roman" w:cs="HelveticaNeueLT Arabic 55 Roman"/>
          <w:vanish/>
        </w:rPr>
      </w:pPr>
    </w:p>
    <w:p w14:paraId="08E0CD03" w14:textId="77777777" w:rsidR="00F329C9" w:rsidRPr="003E3DAD" w:rsidRDefault="00F329C9" w:rsidP="00F329C9">
      <w:pPr>
        <w:rPr>
          <w:rFonts w:ascii="Helvetica 55 Roman" w:hAnsi="Helvetica 55 Roman" w:cs="HelveticaNeueLT Arabic 55 Roman"/>
          <w:b/>
        </w:rPr>
      </w:pPr>
    </w:p>
    <w:sectPr w:rsidR="00F329C9" w:rsidRPr="003E3DAD" w:rsidSect="00E8028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DC28A" w14:textId="77777777" w:rsidR="0066312F" w:rsidRDefault="0066312F">
      <w:r>
        <w:separator/>
      </w:r>
    </w:p>
  </w:endnote>
  <w:endnote w:type="continuationSeparator" w:id="0">
    <w:p w14:paraId="265AD109" w14:textId="77777777" w:rsidR="0066312F" w:rsidRDefault="0066312F">
      <w:r>
        <w:continuationSeparator/>
      </w:r>
    </w:p>
  </w:endnote>
  <w:endnote w:type="continuationNotice" w:id="1">
    <w:p w14:paraId="1F41F391" w14:textId="77777777" w:rsidR="0066312F" w:rsidRDefault="006631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Helvetica 75 Bold">
    <w:altName w:val="Arial"/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HelveticaNeueLT Arabic 55 Roman">
    <w:altName w:val="Arial"/>
    <w:panose1 w:val="020B0604020202020204"/>
    <w:charset w:val="00"/>
    <w:family w:val="swiss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91FF4" w14:textId="514DAAB4" w:rsidR="00137E68" w:rsidRDefault="00137E68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B9A9AB3" wp14:editId="705DE27B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985" b="1270"/>
              <wp:wrapSquare wrapText="bothSides"/>
              <wp:docPr id="4" name="Zone de texte 4" descr="Orange 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2C1C8E" w14:textId="1C504ACE" w:rsidR="00137E68" w:rsidRPr="00137E68" w:rsidRDefault="00137E68">
                          <w:pPr>
                            <w:rPr>
                              <w:rFonts w:ascii="Helvetica 75 Bold" w:eastAsia="Helvetica 75 Bold" w:hAnsi="Helvetica 75 Bold" w:cs="Helvetica 75 Bold"/>
                              <w:noProof/>
                              <w:color w:val="ED7D31"/>
                              <w:sz w:val="16"/>
                              <w:szCs w:val="16"/>
                            </w:rPr>
                          </w:pPr>
                          <w:r w:rsidRPr="00137E68">
                            <w:rPr>
                              <w:rFonts w:ascii="Helvetica 75 Bold" w:eastAsia="Helvetica 75 Bold" w:hAnsi="Helvetica 75 Bold" w:cs="Helvetica 75 Bold"/>
                              <w:noProof/>
                              <w:color w:val="ED7D31"/>
                              <w:sz w:val="16"/>
                              <w:szCs w:val="16"/>
                            </w:rPr>
                            <w:t>Orange 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9A9AB3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6" type="#_x0000_t202" alt="Orange Restricted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textbox style="mso-fit-shape-to-text:t" inset="0,0,0,0">
                <w:txbxContent>
                  <w:p w14:paraId="292C1C8E" w14:textId="1C504ACE" w:rsidR="00137E68" w:rsidRPr="00137E68" w:rsidRDefault="00137E68">
                    <w:pPr>
                      <w:rPr>
                        <w:rFonts w:ascii="Helvetica 75 Bold" w:eastAsia="Helvetica 75 Bold" w:hAnsi="Helvetica 75 Bold" w:cs="Helvetica 75 Bold"/>
                        <w:noProof/>
                        <w:color w:val="ED7D31"/>
                        <w:sz w:val="16"/>
                        <w:szCs w:val="16"/>
                      </w:rPr>
                    </w:pPr>
                    <w:r w:rsidRPr="00137E68">
                      <w:rPr>
                        <w:rFonts w:ascii="Helvetica 75 Bold" w:eastAsia="Helvetica 75 Bold" w:hAnsi="Helvetica 75 Bold" w:cs="Helvetica 75 Bold"/>
                        <w:noProof/>
                        <w:color w:val="ED7D31"/>
                        <w:sz w:val="16"/>
                        <w:szCs w:val="16"/>
                      </w:rPr>
                      <w:t>Orange Restricted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63DE1" w14:textId="20C4BCB0" w:rsidR="00E80283" w:rsidRPr="00DD10BE" w:rsidRDefault="00E80283" w:rsidP="00E80283">
    <w:pPr>
      <w:pStyle w:val="Pieddepage"/>
      <w:jc w:val="right"/>
      <w:rPr>
        <w:rFonts w:ascii="Helvetica 55 Roman" w:hAnsi="Helvetica 55 Roman" w:cs="Arial"/>
        <w:sz w:val="16"/>
        <w:szCs w:val="16"/>
      </w:rPr>
    </w:pPr>
    <w:r w:rsidRPr="00DD10BE">
      <w:rPr>
        <w:rFonts w:ascii="Helvetica 55 Roman" w:hAnsi="Helvetica 55 Roman" w:cs="Arial"/>
        <w:sz w:val="16"/>
        <w:szCs w:val="16"/>
      </w:rPr>
      <w:t>Hébergement</w:t>
    </w:r>
    <w:r w:rsidR="00E14C0B" w:rsidRPr="00DD10BE">
      <w:rPr>
        <w:rFonts w:ascii="Helvetica 55 Roman" w:hAnsi="Helvetica 55 Roman" w:cs="Arial"/>
        <w:sz w:val="16"/>
        <w:szCs w:val="16"/>
      </w:rPr>
      <w:t xml:space="preserve"> </w:t>
    </w:r>
    <w:r w:rsidR="003B4A8E" w:rsidRPr="00DD10BE">
      <w:rPr>
        <w:rFonts w:ascii="Helvetica 55 Roman" w:hAnsi="Helvetica 55 Roman" w:cs="Arial"/>
        <w:sz w:val="16"/>
        <w:szCs w:val="16"/>
      </w:rPr>
      <w:t>NRO</w:t>
    </w:r>
  </w:p>
  <w:p w14:paraId="30869B6A" w14:textId="77777777" w:rsidR="00362ABC" w:rsidRDefault="00362ABC" w:rsidP="00E80283">
    <w:pPr>
      <w:pStyle w:val="Pieddepage"/>
      <w:jc w:val="right"/>
      <w:rPr>
        <w:rFonts w:ascii="Helvetica 55 Roman" w:hAnsi="Helvetica 55 Roman"/>
        <w:sz w:val="16"/>
        <w:szCs w:val="16"/>
      </w:rPr>
    </w:pPr>
    <w:r>
      <w:rPr>
        <w:rFonts w:ascii="Helvetica 55 Roman" w:hAnsi="Helvetica 55 Roman"/>
        <w:sz w:val="16"/>
        <w:szCs w:val="16"/>
      </w:rPr>
      <w:t>V3</w:t>
    </w:r>
  </w:p>
  <w:p w14:paraId="36335008" w14:textId="295B5989" w:rsidR="00061C16" w:rsidRPr="00E80283" w:rsidRDefault="00E80283" w:rsidP="00E80283">
    <w:pPr>
      <w:pStyle w:val="Pieddepage"/>
      <w:jc w:val="right"/>
      <w:rPr>
        <w:rFonts w:ascii="Helvetica 55 Roman" w:hAnsi="Helvetica 55 Roman" w:cs="Arial"/>
        <w:sz w:val="16"/>
        <w:szCs w:val="16"/>
      </w:rPr>
    </w:pPr>
    <w:r w:rsidRPr="00E80283">
      <w:rPr>
        <w:rFonts w:ascii="Helvetica 55 Roman" w:hAnsi="Helvetica 55 Roman" w:cs="Arial"/>
        <w:sz w:val="16"/>
        <w:szCs w:val="16"/>
      </w:rPr>
      <w:t xml:space="preserve">Page </w:t>
    </w:r>
    <w:r w:rsidRPr="00E80283">
      <w:rPr>
        <w:rFonts w:ascii="Helvetica 55 Roman" w:hAnsi="Helvetica 55 Roman" w:cs="Arial"/>
        <w:sz w:val="16"/>
        <w:szCs w:val="16"/>
      </w:rPr>
      <w:fldChar w:fldCharType="begin"/>
    </w:r>
    <w:r w:rsidRPr="00E80283">
      <w:rPr>
        <w:rFonts w:ascii="Helvetica 55 Roman" w:hAnsi="Helvetica 55 Roman" w:cs="Arial"/>
        <w:sz w:val="16"/>
        <w:szCs w:val="16"/>
      </w:rPr>
      <w:instrText>PAGE</w:instrText>
    </w:r>
    <w:r w:rsidRPr="00E80283">
      <w:rPr>
        <w:rFonts w:ascii="Helvetica 55 Roman" w:hAnsi="Helvetica 55 Roman" w:cs="Arial"/>
        <w:sz w:val="16"/>
        <w:szCs w:val="16"/>
      </w:rPr>
      <w:fldChar w:fldCharType="separate"/>
    </w:r>
    <w:r w:rsidR="0090635D">
      <w:rPr>
        <w:rFonts w:ascii="Helvetica 55 Roman" w:hAnsi="Helvetica 55 Roman" w:cs="Arial"/>
        <w:sz w:val="16"/>
        <w:szCs w:val="16"/>
      </w:rPr>
      <w:t>3</w:t>
    </w:r>
    <w:r w:rsidRPr="00E80283">
      <w:rPr>
        <w:rFonts w:ascii="Helvetica 55 Roman" w:hAnsi="Helvetica 55 Roman" w:cs="Arial"/>
        <w:sz w:val="16"/>
        <w:szCs w:val="16"/>
      </w:rPr>
      <w:fldChar w:fldCharType="end"/>
    </w:r>
    <w:r w:rsidRPr="00E80283">
      <w:rPr>
        <w:rFonts w:ascii="Helvetica 55 Roman" w:hAnsi="Helvetica 55 Roman" w:cs="Arial"/>
        <w:sz w:val="16"/>
        <w:szCs w:val="16"/>
      </w:rPr>
      <w:t xml:space="preserve"> sur </w:t>
    </w:r>
    <w:r w:rsidRPr="00E80283">
      <w:rPr>
        <w:rFonts w:ascii="Helvetica 55 Roman" w:hAnsi="Helvetica 55 Roman" w:cs="Arial"/>
        <w:sz w:val="16"/>
        <w:szCs w:val="16"/>
      </w:rPr>
      <w:fldChar w:fldCharType="begin"/>
    </w:r>
    <w:r w:rsidRPr="00E80283">
      <w:rPr>
        <w:rFonts w:ascii="Helvetica 55 Roman" w:hAnsi="Helvetica 55 Roman" w:cs="Arial"/>
        <w:sz w:val="16"/>
        <w:szCs w:val="16"/>
      </w:rPr>
      <w:instrText>NUMPAGES</w:instrText>
    </w:r>
    <w:r w:rsidRPr="00E80283">
      <w:rPr>
        <w:rFonts w:ascii="Helvetica 55 Roman" w:hAnsi="Helvetica 55 Roman" w:cs="Arial"/>
        <w:sz w:val="16"/>
        <w:szCs w:val="16"/>
      </w:rPr>
      <w:fldChar w:fldCharType="separate"/>
    </w:r>
    <w:r w:rsidR="0090635D">
      <w:rPr>
        <w:rFonts w:ascii="Helvetica 55 Roman" w:hAnsi="Helvetica 55 Roman" w:cs="Arial"/>
        <w:sz w:val="16"/>
        <w:szCs w:val="16"/>
      </w:rPr>
      <w:t>3</w:t>
    </w:r>
    <w:r w:rsidRPr="00E80283">
      <w:rPr>
        <w:rFonts w:ascii="Helvetica 55 Roman" w:hAnsi="Helvetica 55 Roman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EE14E" w14:textId="7FF4ACDA" w:rsidR="00E80283" w:rsidRPr="00E80283" w:rsidRDefault="00E80283" w:rsidP="00E80283">
    <w:pPr>
      <w:pStyle w:val="Pieddepage"/>
      <w:jc w:val="right"/>
      <w:rPr>
        <w:rFonts w:ascii="Helvetica 55 Roman" w:hAnsi="Helvetica 55 Roman"/>
        <w:sz w:val="16"/>
        <w:szCs w:val="16"/>
      </w:rPr>
    </w:pPr>
    <w:r w:rsidRPr="00E80283">
      <w:rPr>
        <w:rFonts w:ascii="Helvetica 55 Roman" w:hAnsi="Helvetica 55 Roman"/>
        <w:sz w:val="16"/>
        <w:szCs w:val="16"/>
      </w:rPr>
      <w:t>Hébergement</w:t>
    </w:r>
    <w:r w:rsidR="00E14C0B">
      <w:rPr>
        <w:rFonts w:ascii="Helvetica 55 Roman" w:hAnsi="Helvetica 55 Roman"/>
        <w:sz w:val="16"/>
        <w:szCs w:val="16"/>
      </w:rPr>
      <w:t xml:space="preserve"> </w:t>
    </w:r>
    <w:r w:rsidR="003B4A8E">
      <w:rPr>
        <w:rFonts w:ascii="Helvetica 55 Roman" w:hAnsi="Helvetica 55 Roman"/>
        <w:sz w:val="16"/>
        <w:szCs w:val="16"/>
      </w:rPr>
      <w:t>NRO</w:t>
    </w:r>
  </w:p>
  <w:p w14:paraId="37463618" w14:textId="3B0932CE" w:rsidR="00E80283" w:rsidRPr="00DD10BE" w:rsidRDefault="00362ABC" w:rsidP="00362ABC">
    <w:pPr>
      <w:pStyle w:val="Pieddepage"/>
      <w:jc w:val="right"/>
      <w:rPr>
        <w:rFonts w:ascii="Helvetica 55 Roman" w:hAnsi="Helvetica 55 Roman"/>
        <w:sz w:val="16"/>
        <w:szCs w:val="16"/>
      </w:rPr>
    </w:pPr>
    <w:r>
      <w:rPr>
        <w:rFonts w:ascii="Helvetica 55 Roman" w:hAnsi="Helvetica 55 Roman"/>
        <w:sz w:val="16"/>
        <w:szCs w:val="16"/>
      </w:rPr>
      <w:t>V3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E334A" w14:textId="77777777" w:rsidR="0066312F" w:rsidRDefault="0066312F">
      <w:r>
        <w:separator/>
      </w:r>
    </w:p>
  </w:footnote>
  <w:footnote w:type="continuationSeparator" w:id="0">
    <w:p w14:paraId="65701AC5" w14:textId="77777777" w:rsidR="0066312F" w:rsidRDefault="0066312F">
      <w:r>
        <w:continuationSeparator/>
      </w:r>
    </w:p>
  </w:footnote>
  <w:footnote w:type="continuationNotice" w:id="1">
    <w:p w14:paraId="1720F749" w14:textId="77777777" w:rsidR="0066312F" w:rsidRDefault="006631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0F738" w14:textId="77777777" w:rsidR="00A2287D" w:rsidRDefault="00A2287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EE5E4" w14:textId="77777777" w:rsidR="00061C16" w:rsidRDefault="003F73DC">
    <w:pPr>
      <w:pStyle w:val="En-tte"/>
    </w:pPr>
    <w:r>
      <w:rPr>
        <w:rFonts w:ascii="Arial" w:hAnsi="Arial"/>
        <w:noProof/>
      </w:rPr>
      <w:tab/>
    </w:r>
    <w:r>
      <w:rPr>
        <w:rFonts w:ascii="Arial" w:hAnsi="Arial"/>
        <w:noProof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16B7F" w14:textId="77777777" w:rsidR="00A2287D" w:rsidRDefault="00A2287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8266B"/>
    <w:multiLevelType w:val="hybridMultilevel"/>
    <w:tmpl w:val="35009DCA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A2287"/>
    <w:multiLevelType w:val="hybridMultilevel"/>
    <w:tmpl w:val="140088E8"/>
    <w:lvl w:ilvl="0" w:tplc="2668BDC0">
      <w:start w:val="15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5F49A6"/>
    <w:multiLevelType w:val="hybridMultilevel"/>
    <w:tmpl w:val="2FF8BF7A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9E695F"/>
    <w:multiLevelType w:val="hybridMultilevel"/>
    <w:tmpl w:val="38AA2660"/>
    <w:lvl w:ilvl="0" w:tplc="370E9BA4">
      <w:numFmt w:val="bullet"/>
      <w:lvlText w:val="-"/>
      <w:lvlJc w:val="left"/>
      <w:pPr>
        <w:tabs>
          <w:tab w:val="num" w:pos="775"/>
        </w:tabs>
        <w:ind w:left="77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5"/>
        </w:tabs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5"/>
        </w:tabs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5"/>
        </w:tabs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5"/>
        </w:tabs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5"/>
        </w:tabs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5"/>
        </w:tabs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5"/>
        </w:tabs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5"/>
        </w:tabs>
        <w:ind w:left="6535" w:hanging="360"/>
      </w:pPr>
      <w:rPr>
        <w:rFonts w:ascii="Wingdings" w:hAnsi="Wingdings" w:hint="default"/>
      </w:rPr>
    </w:lvl>
  </w:abstractNum>
  <w:abstractNum w:abstractNumId="4" w15:restartNumberingAfterBreak="0">
    <w:nsid w:val="0C0013C7"/>
    <w:multiLevelType w:val="hybridMultilevel"/>
    <w:tmpl w:val="F2FAEEC2"/>
    <w:lvl w:ilvl="0" w:tplc="32D449F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0C7470B7"/>
    <w:multiLevelType w:val="hybridMultilevel"/>
    <w:tmpl w:val="3CF0443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0E9B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487308"/>
    <w:multiLevelType w:val="hybridMultilevel"/>
    <w:tmpl w:val="7F9E4DAE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2A2DBD"/>
    <w:multiLevelType w:val="hybridMultilevel"/>
    <w:tmpl w:val="BD8061F8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FD54E8"/>
    <w:multiLevelType w:val="hybridMultilevel"/>
    <w:tmpl w:val="00C2772E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6904D8"/>
    <w:multiLevelType w:val="hybridMultilevel"/>
    <w:tmpl w:val="DFE6067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F85CB4"/>
    <w:multiLevelType w:val="multilevel"/>
    <w:tmpl w:val="2C7E2366"/>
    <w:lvl w:ilvl="0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27650C2E"/>
    <w:multiLevelType w:val="hybridMultilevel"/>
    <w:tmpl w:val="C128BE86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95A156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032DA0"/>
    <w:multiLevelType w:val="hybridMultilevel"/>
    <w:tmpl w:val="33C45C28"/>
    <w:lvl w:ilvl="0" w:tplc="32D449FE">
      <w:start w:val="1"/>
      <w:numFmt w:val="bullet"/>
      <w:pStyle w:val="Textenum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7A1B6B"/>
    <w:multiLevelType w:val="hybridMultilevel"/>
    <w:tmpl w:val="238C3574"/>
    <w:lvl w:ilvl="0" w:tplc="35F667F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CA408A">
      <w:start w:val="86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E4D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A8193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EC1B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F2CE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C8E2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82D9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52C5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CA1AA9"/>
    <w:multiLevelType w:val="hybridMultilevel"/>
    <w:tmpl w:val="E6D037C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705B3F"/>
    <w:multiLevelType w:val="hybridMultilevel"/>
    <w:tmpl w:val="2C7E2366"/>
    <w:lvl w:ilvl="0" w:tplc="0BEE0020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373768AE"/>
    <w:multiLevelType w:val="hybridMultilevel"/>
    <w:tmpl w:val="27540CA2"/>
    <w:lvl w:ilvl="0" w:tplc="5114F6BC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7" w15:restartNumberingAfterBreak="0">
    <w:nsid w:val="414B18BE"/>
    <w:multiLevelType w:val="hybridMultilevel"/>
    <w:tmpl w:val="BC688C68"/>
    <w:lvl w:ilvl="0" w:tplc="8D847CEA">
      <w:start w:val="15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9214BC4"/>
    <w:multiLevelType w:val="hybridMultilevel"/>
    <w:tmpl w:val="398C37DC"/>
    <w:lvl w:ilvl="0" w:tplc="370E9BA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C613D6"/>
    <w:multiLevelType w:val="hybridMultilevel"/>
    <w:tmpl w:val="60D2C1BA"/>
    <w:lvl w:ilvl="0" w:tplc="AAD4F828">
      <w:start w:val="1"/>
      <w:numFmt w:val="bullet"/>
      <w:lvlText w:val="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90DB8A" w:tentative="1">
      <w:start w:val="1"/>
      <w:numFmt w:val="bullet"/>
      <w:lvlText w:val="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D8F692" w:tentative="1">
      <w:start w:val="1"/>
      <w:numFmt w:val="bullet"/>
      <w:lvlText w:val="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0609BA" w:tentative="1">
      <w:start w:val="1"/>
      <w:numFmt w:val="bullet"/>
      <w:lvlText w:val="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9051C8" w:tentative="1">
      <w:start w:val="1"/>
      <w:numFmt w:val="bullet"/>
      <w:lvlText w:val="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84958C" w:tentative="1">
      <w:start w:val="1"/>
      <w:numFmt w:val="bullet"/>
      <w:lvlText w:val="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F4AFBC" w:tentative="1">
      <w:start w:val="1"/>
      <w:numFmt w:val="bullet"/>
      <w:lvlText w:val="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9C7624" w:tentative="1">
      <w:start w:val="1"/>
      <w:numFmt w:val="bullet"/>
      <w:lvlText w:val="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A83C5C" w:tentative="1">
      <w:start w:val="1"/>
      <w:numFmt w:val="bullet"/>
      <w:lvlText w:val="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101853"/>
    <w:multiLevelType w:val="hybridMultilevel"/>
    <w:tmpl w:val="BB122544"/>
    <w:lvl w:ilvl="0" w:tplc="48E4D5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931A50"/>
    <w:multiLevelType w:val="hybridMultilevel"/>
    <w:tmpl w:val="2AA8F7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E67603"/>
    <w:multiLevelType w:val="hybridMultilevel"/>
    <w:tmpl w:val="56547094"/>
    <w:lvl w:ilvl="0" w:tplc="370E9BA4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A32390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005E66"/>
    <w:multiLevelType w:val="hybridMultilevel"/>
    <w:tmpl w:val="81C0117C"/>
    <w:lvl w:ilvl="0" w:tplc="FFFFFFFF">
      <w:start w:val="1"/>
      <w:numFmt w:val="bullet"/>
      <w:lvlText w:val=""/>
      <w:lvlJc w:val="left"/>
      <w:pPr>
        <w:tabs>
          <w:tab w:val="num" w:pos="776"/>
        </w:tabs>
        <w:ind w:left="77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24" w15:restartNumberingAfterBreak="0">
    <w:nsid w:val="661C174E"/>
    <w:multiLevelType w:val="hybridMultilevel"/>
    <w:tmpl w:val="D4AEB8BC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D73818"/>
    <w:multiLevelType w:val="hybridMultilevel"/>
    <w:tmpl w:val="0778EBDA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0E9B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862CED"/>
    <w:multiLevelType w:val="hybridMultilevel"/>
    <w:tmpl w:val="8D08CE5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970131"/>
    <w:multiLevelType w:val="hybridMultilevel"/>
    <w:tmpl w:val="6E262AE0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52087818">
    <w:abstractNumId w:val="13"/>
  </w:num>
  <w:num w:numId="2" w16cid:durableId="41909304">
    <w:abstractNumId w:val="19"/>
  </w:num>
  <w:num w:numId="3" w16cid:durableId="514343639">
    <w:abstractNumId w:val="4"/>
  </w:num>
  <w:num w:numId="4" w16cid:durableId="1343821987">
    <w:abstractNumId w:val="9"/>
  </w:num>
  <w:num w:numId="5" w16cid:durableId="1975520631">
    <w:abstractNumId w:val="22"/>
  </w:num>
  <w:num w:numId="6" w16cid:durableId="1595549296">
    <w:abstractNumId w:val="24"/>
  </w:num>
  <w:num w:numId="7" w16cid:durableId="1799255842">
    <w:abstractNumId w:val="25"/>
  </w:num>
  <w:num w:numId="8" w16cid:durableId="1392919917">
    <w:abstractNumId w:val="0"/>
  </w:num>
  <w:num w:numId="9" w16cid:durableId="1721905267">
    <w:abstractNumId w:val="14"/>
  </w:num>
  <w:num w:numId="10" w16cid:durableId="547568173">
    <w:abstractNumId w:val="5"/>
  </w:num>
  <w:num w:numId="11" w16cid:durableId="1260406049">
    <w:abstractNumId w:val="2"/>
  </w:num>
  <w:num w:numId="12" w16cid:durableId="970289353">
    <w:abstractNumId w:val="20"/>
  </w:num>
  <w:num w:numId="13" w16cid:durableId="2051610089">
    <w:abstractNumId w:val="6"/>
  </w:num>
  <w:num w:numId="14" w16cid:durableId="1784575225">
    <w:abstractNumId w:val="26"/>
  </w:num>
  <w:num w:numId="15" w16cid:durableId="397900819">
    <w:abstractNumId w:val="8"/>
  </w:num>
  <w:num w:numId="16" w16cid:durableId="612978864">
    <w:abstractNumId w:val="12"/>
  </w:num>
  <w:num w:numId="17" w16cid:durableId="733966524">
    <w:abstractNumId w:val="3"/>
  </w:num>
  <w:num w:numId="18" w16cid:durableId="1439448163">
    <w:abstractNumId w:val="18"/>
  </w:num>
  <w:num w:numId="19" w16cid:durableId="222641194">
    <w:abstractNumId w:val="11"/>
  </w:num>
  <w:num w:numId="20" w16cid:durableId="2080976623">
    <w:abstractNumId w:val="7"/>
  </w:num>
  <w:num w:numId="21" w16cid:durableId="766464318">
    <w:abstractNumId w:val="27"/>
  </w:num>
  <w:num w:numId="22" w16cid:durableId="1847935902">
    <w:abstractNumId w:val="23"/>
  </w:num>
  <w:num w:numId="23" w16cid:durableId="2136606123">
    <w:abstractNumId w:val="17"/>
  </w:num>
  <w:num w:numId="24" w16cid:durableId="897936340">
    <w:abstractNumId w:val="1"/>
  </w:num>
  <w:num w:numId="25" w16cid:durableId="801268498">
    <w:abstractNumId w:val="15"/>
  </w:num>
  <w:num w:numId="26" w16cid:durableId="1514031032">
    <w:abstractNumId w:val="10"/>
  </w:num>
  <w:num w:numId="27" w16cid:durableId="1186023701">
    <w:abstractNumId w:val="21"/>
  </w:num>
  <w:num w:numId="28" w16cid:durableId="97336335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928"/>
    <w:rsid w:val="00006462"/>
    <w:rsid w:val="00007241"/>
    <w:rsid w:val="0001751B"/>
    <w:rsid w:val="00025320"/>
    <w:rsid w:val="00026358"/>
    <w:rsid w:val="0002791B"/>
    <w:rsid w:val="00031573"/>
    <w:rsid w:val="00032D02"/>
    <w:rsid w:val="0004014F"/>
    <w:rsid w:val="00046AD1"/>
    <w:rsid w:val="00047350"/>
    <w:rsid w:val="00047652"/>
    <w:rsid w:val="00051FD6"/>
    <w:rsid w:val="000535DA"/>
    <w:rsid w:val="00055E86"/>
    <w:rsid w:val="00061C16"/>
    <w:rsid w:val="000630E7"/>
    <w:rsid w:val="000701A6"/>
    <w:rsid w:val="000751B5"/>
    <w:rsid w:val="000753BE"/>
    <w:rsid w:val="00077D0C"/>
    <w:rsid w:val="00091AFA"/>
    <w:rsid w:val="000A7B35"/>
    <w:rsid w:val="000B03A2"/>
    <w:rsid w:val="000B187B"/>
    <w:rsid w:val="000B3C36"/>
    <w:rsid w:val="000B4C1D"/>
    <w:rsid w:val="000B67F0"/>
    <w:rsid w:val="000C0C82"/>
    <w:rsid w:val="000C3F19"/>
    <w:rsid w:val="000D570A"/>
    <w:rsid w:val="000D70E0"/>
    <w:rsid w:val="000D7630"/>
    <w:rsid w:val="000E09AE"/>
    <w:rsid w:val="000E4027"/>
    <w:rsid w:val="000E5685"/>
    <w:rsid w:val="000E7F8B"/>
    <w:rsid w:val="000F07A1"/>
    <w:rsid w:val="000F4FA7"/>
    <w:rsid w:val="000F6E5F"/>
    <w:rsid w:val="000F7129"/>
    <w:rsid w:val="000F7D73"/>
    <w:rsid w:val="001138AA"/>
    <w:rsid w:val="001164B3"/>
    <w:rsid w:val="0012434B"/>
    <w:rsid w:val="0012435C"/>
    <w:rsid w:val="00133834"/>
    <w:rsid w:val="001350A7"/>
    <w:rsid w:val="001377CC"/>
    <w:rsid w:val="00137E68"/>
    <w:rsid w:val="00144B7E"/>
    <w:rsid w:val="001530C2"/>
    <w:rsid w:val="0016293F"/>
    <w:rsid w:val="001654AB"/>
    <w:rsid w:val="00166B82"/>
    <w:rsid w:val="00170EA7"/>
    <w:rsid w:val="00177AED"/>
    <w:rsid w:val="00180F7C"/>
    <w:rsid w:val="00185CA4"/>
    <w:rsid w:val="00194C17"/>
    <w:rsid w:val="001954B7"/>
    <w:rsid w:val="00197B3F"/>
    <w:rsid w:val="001A1AD9"/>
    <w:rsid w:val="001A6AAC"/>
    <w:rsid w:val="001B3548"/>
    <w:rsid w:val="001B6CF8"/>
    <w:rsid w:val="001C0A3C"/>
    <w:rsid w:val="001C2789"/>
    <w:rsid w:val="001C28F4"/>
    <w:rsid w:val="001D07E6"/>
    <w:rsid w:val="001E4636"/>
    <w:rsid w:val="001E6CAE"/>
    <w:rsid w:val="001F2895"/>
    <w:rsid w:val="001F2C5F"/>
    <w:rsid w:val="001F60EE"/>
    <w:rsid w:val="002036EB"/>
    <w:rsid w:val="0020574F"/>
    <w:rsid w:val="00210814"/>
    <w:rsid w:val="00217F48"/>
    <w:rsid w:val="00220F61"/>
    <w:rsid w:val="00221DA9"/>
    <w:rsid w:val="00230E0C"/>
    <w:rsid w:val="002334C6"/>
    <w:rsid w:val="00234835"/>
    <w:rsid w:val="00234FEC"/>
    <w:rsid w:val="00235833"/>
    <w:rsid w:val="0023695F"/>
    <w:rsid w:val="00236E0C"/>
    <w:rsid w:val="00240E37"/>
    <w:rsid w:val="00242210"/>
    <w:rsid w:val="00242348"/>
    <w:rsid w:val="00243FDD"/>
    <w:rsid w:val="00244737"/>
    <w:rsid w:val="00244A1B"/>
    <w:rsid w:val="00257A1F"/>
    <w:rsid w:val="00263E1E"/>
    <w:rsid w:val="00264C98"/>
    <w:rsid w:val="00264F25"/>
    <w:rsid w:val="00265736"/>
    <w:rsid w:val="00271F96"/>
    <w:rsid w:val="0027268A"/>
    <w:rsid w:val="002742C1"/>
    <w:rsid w:val="00275070"/>
    <w:rsid w:val="0027623A"/>
    <w:rsid w:val="00280462"/>
    <w:rsid w:val="00281437"/>
    <w:rsid w:val="00284905"/>
    <w:rsid w:val="002875CB"/>
    <w:rsid w:val="00294B28"/>
    <w:rsid w:val="002A4500"/>
    <w:rsid w:val="002A6090"/>
    <w:rsid w:val="002A78B7"/>
    <w:rsid w:val="002A7DFA"/>
    <w:rsid w:val="002B0DEC"/>
    <w:rsid w:val="002B2778"/>
    <w:rsid w:val="002B5058"/>
    <w:rsid w:val="002B7DDD"/>
    <w:rsid w:val="002C5EE1"/>
    <w:rsid w:val="002D700D"/>
    <w:rsid w:val="002D72CB"/>
    <w:rsid w:val="002E0E1E"/>
    <w:rsid w:val="002E0FB3"/>
    <w:rsid w:val="002E7B13"/>
    <w:rsid w:val="002F42D1"/>
    <w:rsid w:val="002F62AA"/>
    <w:rsid w:val="003163C7"/>
    <w:rsid w:val="003166FA"/>
    <w:rsid w:val="00322EDD"/>
    <w:rsid w:val="0032510D"/>
    <w:rsid w:val="003262FF"/>
    <w:rsid w:val="0032720B"/>
    <w:rsid w:val="00332E26"/>
    <w:rsid w:val="00342E7F"/>
    <w:rsid w:val="00347C35"/>
    <w:rsid w:val="00350454"/>
    <w:rsid w:val="00351056"/>
    <w:rsid w:val="003559BF"/>
    <w:rsid w:val="00355F18"/>
    <w:rsid w:val="00356F2F"/>
    <w:rsid w:val="00362583"/>
    <w:rsid w:val="00362A8D"/>
    <w:rsid w:val="00362ABC"/>
    <w:rsid w:val="00367729"/>
    <w:rsid w:val="003731AE"/>
    <w:rsid w:val="0037419F"/>
    <w:rsid w:val="00381314"/>
    <w:rsid w:val="00382525"/>
    <w:rsid w:val="0038310C"/>
    <w:rsid w:val="003912D4"/>
    <w:rsid w:val="003928E4"/>
    <w:rsid w:val="003A065A"/>
    <w:rsid w:val="003A107A"/>
    <w:rsid w:val="003A5482"/>
    <w:rsid w:val="003A6273"/>
    <w:rsid w:val="003A70E1"/>
    <w:rsid w:val="003B09B1"/>
    <w:rsid w:val="003B2325"/>
    <w:rsid w:val="003B2B01"/>
    <w:rsid w:val="003B2CF1"/>
    <w:rsid w:val="003B4A8E"/>
    <w:rsid w:val="003C0C93"/>
    <w:rsid w:val="003C24EF"/>
    <w:rsid w:val="003D1AB0"/>
    <w:rsid w:val="003D3C8B"/>
    <w:rsid w:val="003D466F"/>
    <w:rsid w:val="003D6A26"/>
    <w:rsid w:val="003E31CE"/>
    <w:rsid w:val="003E3DAD"/>
    <w:rsid w:val="003F1DFD"/>
    <w:rsid w:val="003F41B7"/>
    <w:rsid w:val="003F63EA"/>
    <w:rsid w:val="003F6B8A"/>
    <w:rsid w:val="003F73DC"/>
    <w:rsid w:val="003F7823"/>
    <w:rsid w:val="0040603C"/>
    <w:rsid w:val="0041344E"/>
    <w:rsid w:val="00417FB0"/>
    <w:rsid w:val="00423166"/>
    <w:rsid w:val="00426FEF"/>
    <w:rsid w:val="00427AA7"/>
    <w:rsid w:val="004306BE"/>
    <w:rsid w:val="00431E02"/>
    <w:rsid w:val="00432239"/>
    <w:rsid w:val="004323BF"/>
    <w:rsid w:val="0044183A"/>
    <w:rsid w:val="00443231"/>
    <w:rsid w:val="00445998"/>
    <w:rsid w:val="004459B2"/>
    <w:rsid w:val="00447A21"/>
    <w:rsid w:val="00450618"/>
    <w:rsid w:val="004527F3"/>
    <w:rsid w:val="00454489"/>
    <w:rsid w:val="00455C3B"/>
    <w:rsid w:val="0046683B"/>
    <w:rsid w:val="00470808"/>
    <w:rsid w:val="0047124D"/>
    <w:rsid w:val="004850E3"/>
    <w:rsid w:val="00485E61"/>
    <w:rsid w:val="004867E1"/>
    <w:rsid w:val="00494B94"/>
    <w:rsid w:val="00495436"/>
    <w:rsid w:val="004962C4"/>
    <w:rsid w:val="004A0E33"/>
    <w:rsid w:val="004A494B"/>
    <w:rsid w:val="004C2392"/>
    <w:rsid w:val="004C54E4"/>
    <w:rsid w:val="004C6E7C"/>
    <w:rsid w:val="004C7268"/>
    <w:rsid w:val="004C7864"/>
    <w:rsid w:val="004D328E"/>
    <w:rsid w:val="004D34C2"/>
    <w:rsid w:val="004D3930"/>
    <w:rsid w:val="004E2F01"/>
    <w:rsid w:val="004E62E8"/>
    <w:rsid w:val="004F09CE"/>
    <w:rsid w:val="004F495D"/>
    <w:rsid w:val="004F7A98"/>
    <w:rsid w:val="0050291D"/>
    <w:rsid w:val="00503072"/>
    <w:rsid w:val="005043B7"/>
    <w:rsid w:val="00505BF3"/>
    <w:rsid w:val="005218CD"/>
    <w:rsid w:val="005220E1"/>
    <w:rsid w:val="005268F9"/>
    <w:rsid w:val="00532318"/>
    <w:rsid w:val="005329A3"/>
    <w:rsid w:val="00532DE1"/>
    <w:rsid w:val="00536062"/>
    <w:rsid w:val="00536AE1"/>
    <w:rsid w:val="005417EA"/>
    <w:rsid w:val="005452CC"/>
    <w:rsid w:val="00545A62"/>
    <w:rsid w:val="00546790"/>
    <w:rsid w:val="00551A19"/>
    <w:rsid w:val="00562364"/>
    <w:rsid w:val="00565D13"/>
    <w:rsid w:val="0056626F"/>
    <w:rsid w:val="00586E5A"/>
    <w:rsid w:val="0059220E"/>
    <w:rsid w:val="00594761"/>
    <w:rsid w:val="005964FA"/>
    <w:rsid w:val="005A0CCB"/>
    <w:rsid w:val="005A4713"/>
    <w:rsid w:val="005A4D20"/>
    <w:rsid w:val="005C0248"/>
    <w:rsid w:val="005C564A"/>
    <w:rsid w:val="005C631C"/>
    <w:rsid w:val="005D710E"/>
    <w:rsid w:val="005E1A91"/>
    <w:rsid w:val="005E673E"/>
    <w:rsid w:val="005E7D61"/>
    <w:rsid w:val="005F2E68"/>
    <w:rsid w:val="005F3237"/>
    <w:rsid w:val="005F5D46"/>
    <w:rsid w:val="005F6CB2"/>
    <w:rsid w:val="00616003"/>
    <w:rsid w:val="0061639C"/>
    <w:rsid w:val="00616547"/>
    <w:rsid w:val="00621415"/>
    <w:rsid w:val="00622830"/>
    <w:rsid w:val="00622DC0"/>
    <w:rsid w:val="006244FC"/>
    <w:rsid w:val="006274DB"/>
    <w:rsid w:val="00632B9E"/>
    <w:rsid w:val="00633BD2"/>
    <w:rsid w:val="0064040A"/>
    <w:rsid w:val="00640495"/>
    <w:rsid w:val="00640DE6"/>
    <w:rsid w:val="00641BDB"/>
    <w:rsid w:val="0064209E"/>
    <w:rsid w:val="006437B0"/>
    <w:rsid w:val="00644B82"/>
    <w:rsid w:val="00644CFD"/>
    <w:rsid w:val="00646A6B"/>
    <w:rsid w:val="00661B2C"/>
    <w:rsid w:val="0066245D"/>
    <w:rsid w:val="0066312F"/>
    <w:rsid w:val="00675CC6"/>
    <w:rsid w:val="0067788F"/>
    <w:rsid w:val="006778DA"/>
    <w:rsid w:val="00677CE6"/>
    <w:rsid w:val="00681DE3"/>
    <w:rsid w:val="00681E34"/>
    <w:rsid w:val="006871A9"/>
    <w:rsid w:val="00687631"/>
    <w:rsid w:val="006902E9"/>
    <w:rsid w:val="006973A6"/>
    <w:rsid w:val="006A0DEB"/>
    <w:rsid w:val="006A3355"/>
    <w:rsid w:val="006A369B"/>
    <w:rsid w:val="006A39E0"/>
    <w:rsid w:val="006A532F"/>
    <w:rsid w:val="006B292B"/>
    <w:rsid w:val="006B5E54"/>
    <w:rsid w:val="006B733C"/>
    <w:rsid w:val="006C4907"/>
    <w:rsid w:val="006C668B"/>
    <w:rsid w:val="006C75E8"/>
    <w:rsid w:val="006D23D0"/>
    <w:rsid w:val="006D24F3"/>
    <w:rsid w:val="006D55FA"/>
    <w:rsid w:val="006D6021"/>
    <w:rsid w:val="006E6380"/>
    <w:rsid w:val="00703097"/>
    <w:rsid w:val="007069F5"/>
    <w:rsid w:val="007139D7"/>
    <w:rsid w:val="00714F67"/>
    <w:rsid w:val="00715CB9"/>
    <w:rsid w:val="0072463B"/>
    <w:rsid w:val="00734D3E"/>
    <w:rsid w:val="0073627D"/>
    <w:rsid w:val="00737719"/>
    <w:rsid w:val="00740947"/>
    <w:rsid w:val="00740B65"/>
    <w:rsid w:val="00741EE8"/>
    <w:rsid w:val="00755A8B"/>
    <w:rsid w:val="00756E34"/>
    <w:rsid w:val="00764D58"/>
    <w:rsid w:val="007747EB"/>
    <w:rsid w:val="00776C81"/>
    <w:rsid w:val="0078318C"/>
    <w:rsid w:val="007935B1"/>
    <w:rsid w:val="0079477A"/>
    <w:rsid w:val="007A2306"/>
    <w:rsid w:val="007B1098"/>
    <w:rsid w:val="007B33A2"/>
    <w:rsid w:val="007B3BC5"/>
    <w:rsid w:val="007B4AF8"/>
    <w:rsid w:val="007B6E88"/>
    <w:rsid w:val="007B7DEF"/>
    <w:rsid w:val="007C6B3D"/>
    <w:rsid w:val="007C76DC"/>
    <w:rsid w:val="007D1F2C"/>
    <w:rsid w:val="007D4572"/>
    <w:rsid w:val="007D4D01"/>
    <w:rsid w:val="007E0AB9"/>
    <w:rsid w:val="007E0EAC"/>
    <w:rsid w:val="007E1C30"/>
    <w:rsid w:val="007E3184"/>
    <w:rsid w:val="007F4571"/>
    <w:rsid w:val="007F7566"/>
    <w:rsid w:val="00805375"/>
    <w:rsid w:val="008055D7"/>
    <w:rsid w:val="0081283E"/>
    <w:rsid w:val="00820D82"/>
    <w:rsid w:val="008225BA"/>
    <w:rsid w:val="00824ED7"/>
    <w:rsid w:val="00826BAE"/>
    <w:rsid w:val="00831C81"/>
    <w:rsid w:val="0083205E"/>
    <w:rsid w:val="00843676"/>
    <w:rsid w:val="00843A65"/>
    <w:rsid w:val="00844E49"/>
    <w:rsid w:val="00847F2B"/>
    <w:rsid w:val="00850C6E"/>
    <w:rsid w:val="00863F49"/>
    <w:rsid w:val="00865A03"/>
    <w:rsid w:val="00867476"/>
    <w:rsid w:val="0087260E"/>
    <w:rsid w:val="00875D89"/>
    <w:rsid w:val="008A461C"/>
    <w:rsid w:val="008B295F"/>
    <w:rsid w:val="008B3B99"/>
    <w:rsid w:val="008C083B"/>
    <w:rsid w:val="008C1429"/>
    <w:rsid w:val="008C1FAB"/>
    <w:rsid w:val="008C574F"/>
    <w:rsid w:val="008D3375"/>
    <w:rsid w:val="008E076F"/>
    <w:rsid w:val="008E1E36"/>
    <w:rsid w:val="008E3F81"/>
    <w:rsid w:val="008E742A"/>
    <w:rsid w:val="008F071A"/>
    <w:rsid w:val="008F4B77"/>
    <w:rsid w:val="008F6E21"/>
    <w:rsid w:val="008F74FE"/>
    <w:rsid w:val="0090635D"/>
    <w:rsid w:val="00906C86"/>
    <w:rsid w:val="00910B64"/>
    <w:rsid w:val="00934705"/>
    <w:rsid w:val="00940A6C"/>
    <w:rsid w:val="00946928"/>
    <w:rsid w:val="00953DD9"/>
    <w:rsid w:val="00960FB8"/>
    <w:rsid w:val="00961068"/>
    <w:rsid w:val="00962FE5"/>
    <w:rsid w:val="00963450"/>
    <w:rsid w:val="00970788"/>
    <w:rsid w:val="00975245"/>
    <w:rsid w:val="00975E8A"/>
    <w:rsid w:val="00976638"/>
    <w:rsid w:val="009773FF"/>
    <w:rsid w:val="00983124"/>
    <w:rsid w:val="00986086"/>
    <w:rsid w:val="00987145"/>
    <w:rsid w:val="00990107"/>
    <w:rsid w:val="00990612"/>
    <w:rsid w:val="00992AAE"/>
    <w:rsid w:val="0099407A"/>
    <w:rsid w:val="009A2B22"/>
    <w:rsid w:val="009A33FB"/>
    <w:rsid w:val="009A52B3"/>
    <w:rsid w:val="009A73CA"/>
    <w:rsid w:val="009B0D11"/>
    <w:rsid w:val="009B19C4"/>
    <w:rsid w:val="009B4633"/>
    <w:rsid w:val="009B50FD"/>
    <w:rsid w:val="009B60E9"/>
    <w:rsid w:val="009C2FF3"/>
    <w:rsid w:val="009C43F7"/>
    <w:rsid w:val="009C6D58"/>
    <w:rsid w:val="009C6F28"/>
    <w:rsid w:val="009D0FD1"/>
    <w:rsid w:val="009D399A"/>
    <w:rsid w:val="009D3E19"/>
    <w:rsid w:val="009D4222"/>
    <w:rsid w:val="009E1CF4"/>
    <w:rsid w:val="009F17C6"/>
    <w:rsid w:val="009F1B93"/>
    <w:rsid w:val="009F1E2A"/>
    <w:rsid w:val="009F7834"/>
    <w:rsid w:val="00A008CF"/>
    <w:rsid w:val="00A008E7"/>
    <w:rsid w:val="00A16B8D"/>
    <w:rsid w:val="00A16C86"/>
    <w:rsid w:val="00A2287D"/>
    <w:rsid w:val="00A40B4D"/>
    <w:rsid w:val="00A42052"/>
    <w:rsid w:val="00A470DD"/>
    <w:rsid w:val="00A47BB9"/>
    <w:rsid w:val="00A545DB"/>
    <w:rsid w:val="00A57291"/>
    <w:rsid w:val="00A6212D"/>
    <w:rsid w:val="00A62596"/>
    <w:rsid w:val="00A671E0"/>
    <w:rsid w:val="00A67234"/>
    <w:rsid w:val="00A67B58"/>
    <w:rsid w:val="00A7199F"/>
    <w:rsid w:val="00A84875"/>
    <w:rsid w:val="00A848A6"/>
    <w:rsid w:val="00A86123"/>
    <w:rsid w:val="00A869F2"/>
    <w:rsid w:val="00A9074F"/>
    <w:rsid w:val="00A92001"/>
    <w:rsid w:val="00A9748B"/>
    <w:rsid w:val="00AA7AE7"/>
    <w:rsid w:val="00AB31F7"/>
    <w:rsid w:val="00AB62F1"/>
    <w:rsid w:val="00AB7711"/>
    <w:rsid w:val="00AC1115"/>
    <w:rsid w:val="00AC1917"/>
    <w:rsid w:val="00AC48C3"/>
    <w:rsid w:val="00AD0A0F"/>
    <w:rsid w:val="00AD2D05"/>
    <w:rsid w:val="00AD2EBA"/>
    <w:rsid w:val="00AD3889"/>
    <w:rsid w:val="00AD46C5"/>
    <w:rsid w:val="00AE0E42"/>
    <w:rsid w:val="00AE1CDA"/>
    <w:rsid w:val="00AE29D6"/>
    <w:rsid w:val="00AF5C62"/>
    <w:rsid w:val="00AF5E00"/>
    <w:rsid w:val="00B04854"/>
    <w:rsid w:val="00B0640D"/>
    <w:rsid w:val="00B07571"/>
    <w:rsid w:val="00B248CB"/>
    <w:rsid w:val="00B30978"/>
    <w:rsid w:val="00B30C71"/>
    <w:rsid w:val="00B345B2"/>
    <w:rsid w:val="00B36447"/>
    <w:rsid w:val="00B42F93"/>
    <w:rsid w:val="00B44681"/>
    <w:rsid w:val="00B52A32"/>
    <w:rsid w:val="00B55024"/>
    <w:rsid w:val="00B57B66"/>
    <w:rsid w:val="00B57D08"/>
    <w:rsid w:val="00B6225F"/>
    <w:rsid w:val="00B71C28"/>
    <w:rsid w:val="00B76D95"/>
    <w:rsid w:val="00B8134F"/>
    <w:rsid w:val="00B82F43"/>
    <w:rsid w:val="00B83C24"/>
    <w:rsid w:val="00BA5A8D"/>
    <w:rsid w:val="00BA7360"/>
    <w:rsid w:val="00BA7A93"/>
    <w:rsid w:val="00BB65DF"/>
    <w:rsid w:val="00BC3F59"/>
    <w:rsid w:val="00BC466C"/>
    <w:rsid w:val="00BD49DC"/>
    <w:rsid w:val="00BD5B1C"/>
    <w:rsid w:val="00BD686C"/>
    <w:rsid w:val="00BD6BDE"/>
    <w:rsid w:val="00BE03CF"/>
    <w:rsid w:val="00BF062F"/>
    <w:rsid w:val="00BF406E"/>
    <w:rsid w:val="00BF6832"/>
    <w:rsid w:val="00C008AC"/>
    <w:rsid w:val="00C02096"/>
    <w:rsid w:val="00C025A3"/>
    <w:rsid w:val="00C03563"/>
    <w:rsid w:val="00C0515B"/>
    <w:rsid w:val="00C1012F"/>
    <w:rsid w:val="00C14B24"/>
    <w:rsid w:val="00C2328F"/>
    <w:rsid w:val="00C25029"/>
    <w:rsid w:val="00C25FB5"/>
    <w:rsid w:val="00C278B7"/>
    <w:rsid w:val="00C27E8F"/>
    <w:rsid w:val="00C30A5F"/>
    <w:rsid w:val="00C3110D"/>
    <w:rsid w:val="00C31FCB"/>
    <w:rsid w:val="00C33532"/>
    <w:rsid w:val="00C376D8"/>
    <w:rsid w:val="00C40A0D"/>
    <w:rsid w:val="00C50B13"/>
    <w:rsid w:val="00C50F04"/>
    <w:rsid w:val="00C52930"/>
    <w:rsid w:val="00C6421B"/>
    <w:rsid w:val="00C66682"/>
    <w:rsid w:val="00C66EC5"/>
    <w:rsid w:val="00C705D4"/>
    <w:rsid w:val="00C730AF"/>
    <w:rsid w:val="00C761EA"/>
    <w:rsid w:val="00C80738"/>
    <w:rsid w:val="00C80917"/>
    <w:rsid w:val="00C81B37"/>
    <w:rsid w:val="00C90CB0"/>
    <w:rsid w:val="00C9242B"/>
    <w:rsid w:val="00C92DD6"/>
    <w:rsid w:val="00C9341F"/>
    <w:rsid w:val="00C93CC5"/>
    <w:rsid w:val="00CA0F0A"/>
    <w:rsid w:val="00CA0F64"/>
    <w:rsid w:val="00CA0FA1"/>
    <w:rsid w:val="00CA206B"/>
    <w:rsid w:val="00CA4C29"/>
    <w:rsid w:val="00CA73B6"/>
    <w:rsid w:val="00CA7425"/>
    <w:rsid w:val="00CB0CAF"/>
    <w:rsid w:val="00CB29ED"/>
    <w:rsid w:val="00CB2C0E"/>
    <w:rsid w:val="00CB34D0"/>
    <w:rsid w:val="00CB6879"/>
    <w:rsid w:val="00CC0597"/>
    <w:rsid w:val="00CC2A11"/>
    <w:rsid w:val="00CC7BB2"/>
    <w:rsid w:val="00CD36C0"/>
    <w:rsid w:val="00CE00CE"/>
    <w:rsid w:val="00CE0BB4"/>
    <w:rsid w:val="00CE3485"/>
    <w:rsid w:val="00CE7C80"/>
    <w:rsid w:val="00CF64B2"/>
    <w:rsid w:val="00D0151F"/>
    <w:rsid w:val="00D0227D"/>
    <w:rsid w:val="00D047FF"/>
    <w:rsid w:val="00D107A8"/>
    <w:rsid w:val="00D12EFE"/>
    <w:rsid w:val="00D1532A"/>
    <w:rsid w:val="00D169A2"/>
    <w:rsid w:val="00D22E7F"/>
    <w:rsid w:val="00D230DE"/>
    <w:rsid w:val="00D27322"/>
    <w:rsid w:val="00D33E8D"/>
    <w:rsid w:val="00D3729F"/>
    <w:rsid w:val="00D45919"/>
    <w:rsid w:val="00D45A6D"/>
    <w:rsid w:val="00D47FF0"/>
    <w:rsid w:val="00D550B8"/>
    <w:rsid w:val="00D55C6D"/>
    <w:rsid w:val="00D67A23"/>
    <w:rsid w:val="00D7125C"/>
    <w:rsid w:val="00D71DB5"/>
    <w:rsid w:val="00D722CE"/>
    <w:rsid w:val="00D7301E"/>
    <w:rsid w:val="00D770E1"/>
    <w:rsid w:val="00D811D8"/>
    <w:rsid w:val="00D8363B"/>
    <w:rsid w:val="00D83CE2"/>
    <w:rsid w:val="00D900EF"/>
    <w:rsid w:val="00D90D7E"/>
    <w:rsid w:val="00D9373B"/>
    <w:rsid w:val="00D958DE"/>
    <w:rsid w:val="00D966FF"/>
    <w:rsid w:val="00D96705"/>
    <w:rsid w:val="00DA2F64"/>
    <w:rsid w:val="00DA7151"/>
    <w:rsid w:val="00DB03B3"/>
    <w:rsid w:val="00DB0A42"/>
    <w:rsid w:val="00DB5163"/>
    <w:rsid w:val="00DB585F"/>
    <w:rsid w:val="00DB70A3"/>
    <w:rsid w:val="00DB745F"/>
    <w:rsid w:val="00DB7DE9"/>
    <w:rsid w:val="00DC3BA0"/>
    <w:rsid w:val="00DC4FEC"/>
    <w:rsid w:val="00DC7902"/>
    <w:rsid w:val="00DD10BE"/>
    <w:rsid w:val="00DD39C1"/>
    <w:rsid w:val="00DD402A"/>
    <w:rsid w:val="00DE1AC2"/>
    <w:rsid w:val="00DE6E4F"/>
    <w:rsid w:val="00DF15F9"/>
    <w:rsid w:val="00DF3C41"/>
    <w:rsid w:val="00DF604D"/>
    <w:rsid w:val="00E01D98"/>
    <w:rsid w:val="00E0299F"/>
    <w:rsid w:val="00E02ACC"/>
    <w:rsid w:val="00E07BD7"/>
    <w:rsid w:val="00E12E2E"/>
    <w:rsid w:val="00E14C0B"/>
    <w:rsid w:val="00E217D8"/>
    <w:rsid w:val="00E2723E"/>
    <w:rsid w:val="00E31CC5"/>
    <w:rsid w:val="00E41B2F"/>
    <w:rsid w:val="00E41CDE"/>
    <w:rsid w:val="00E5576F"/>
    <w:rsid w:val="00E61C53"/>
    <w:rsid w:val="00E61D75"/>
    <w:rsid w:val="00E62457"/>
    <w:rsid w:val="00E630B1"/>
    <w:rsid w:val="00E6470C"/>
    <w:rsid w:val="00E66EC4"/>
    <w:rsid w:val="00E80283"/>
    <w:rsid w:val="00E803DE"/>
    <w:rsid w:val="00E81E3A"/>
    <w:rsid w:val="00E94162"/>
    <w:rsid w:val="00EA16B1"/>
    <w:rsid w:val="00EA2322"/>
    <w:rsid w:val="00EA43A1"/>
    <w:rsid w:val="00EA7D37"/>
    <w:rsid w:val="00EE08E3"/>
    <w:rsid w:val="00EE649B"/>
    <w:rsid w:val="00EF1C00"/>
    <w:rsid w:val="00EF29F6"/>
    <w:rsid w:val="00F01AD0"/>
    <w:rsid w:val="00F025B3"/>
    <w:rsid w:val="00F0289E"/>
    <w:rsid w:val="00F03B97"/>
    <w:rsid w:val="00F1284A"/>
    <w:rsid w:val="00F17825"/>
    <w:rsid w:val="00F17A2E"/>
    <w:rsid w:val="00F21A0D"/>
    <w:rsid w:val="00F22096"/>
    <w:rsid w:val="00F22C53"/>
    <w:rsid w:val="00F253FD"/>
    <w:rsid w:val="00F258F3"/>
    <w:rsid w:val="00F25BF3"/>
    <w:rsid w:val="00F3000F"/>
    <w:rsid w:val="00F31F49"/>
    <w:rsid w:val="00F329C9"/>
    <w:rsid w:val="00F33500"/>
    <w:rsid w:val="00F33D0F"/>
    <w:rsid w:val="00F4342E"/>
    <w:rsid w:val="00F55E0D"/>
    <w:rsid w:val="00F61EBC"/>
    <w:rsid w:val="00F63E85"/>
    <w:rsid w:val="00F6415B"/>
    <w:rsid w:val="00F74D29"/>
    <w:rsid w:val="00F80305"/>
    <w:rsid w:val="00F846AB"/>
    <w:rsid w:val="00F958D4"/>
    <w:rsid w:val="00F95A7D"/>
    <w:rsid w:val="00F95D20"/>
    <w:rsid w:val="00FA0215"/>
    <w:rsid w:val="00FA4763"/>
    <w:rsid w:val="00FA63F4"/>
    <w:rsid w:val="00FA6742"/>
    <w:rsid w:val="00FB21D8"/>
    <w:rsid w:val="00FB2B2A"/>
    <w:rsid w:val="00FB3240"/>
    <w:rsid w:val="00FB6002"/>
    <w:rsid w:val="00FC085E"/>
    <w:rsid w:val="00FC0C82"/>
    <w:rsid w:val="00FC4E17"/>
    <w:rsid w:val="00FD4A17"/>
    <w:rsid w:val="00FD707C"/>
    <w:rsid w:val="00FE0433"/>
    <w:rsid w:val="00FE2D91"/>
    <w:rsid w:val="00FF33B4"/>
    <w:rsid w:val="00FF4B49"/>
    <w:rsid w:val="00FF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37B54E"/>
  <w15:docId w15:val="{AC5AC5FD-7601-483B-A501-BD886044B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470C"/>
    <w:rPr>
      <w:sz w:val="24"/>
      <w:szCs w:val="24"/>
    </w:rPr>
  </w:style>
  <w:style w:type="paragraph" w:styleId="Titre1">
    <w:name w:val="heading 1"/>
    <w:basedOn w:val="Normal"/>
    <w:next w:val="Normal"/>
    <w:qFormat/>
    <w:rsid w:val="00F641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8F4B7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8F4B7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0753B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rsid w:val="00EE649B"/>
    <w:rPr>
      <w:rFonts w:ascii="Arial" w:hAnsi="Arial" w:cs="Arial"/>
      <w:b/>
      <w:bCs/>
      <w:sz w:val="26"/>
      <w:szCs w:val="26"/>
      <w:lang w:val="fr-FR" w:eastAsia="fr-FR" w:bidi="ar-SA"/>
    </w:rPr>
  </w:style>
  <w:style w:type="paragraph" w:styleId="En-tte">
    <w:name w:val="header"/>
    <w:aliases w:val="h,index"/>
    <w:basedOn w:val="Normal"/>
    <w:link w:val="En-tteCar"/>
    <w:rsid w:val="00946928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h Car,index Car"/>
    <w:link w:val="En-tte"/>
    <w:semiHidden/>
    <w:locked/>
    <w:rsid w:val="007E1C30"/>
    <w:rPr>
      <w:sz w:val="24"/>
      <w:szCs w:val="24"/>
      <w:lang w:val="fr-FR" w:eastAsia="fr-FR" w:bidi="ar-SA"/>
    </w:rPr>
  </w:style>
  <w:style w:type="paragraph" w:styleId="Pieddepage">
    <w:name w:val="footer"/>
    <w:aliases w:val="p"/>
    <w:basedOn w:val="Normal"/>
    <w:link w:val="PieddepageCar"/>
    <w:uiPriority w:val="99"/>
    <w:rsid w:val="0094692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946928"/>
  </w:style>
  <w:style w:type="paragraph" w:customStyle="1" w:styleId="Default">
    <w:name w:val="Default"/>
    <w:rsid w:val="00A84875"/>
    <w:pPr>
      <w:autoSpaceDE w:val="0"/>
      <w:autoSpaceDN w:val="0"/>
      <w:adjustRightInd w:val="0"/>
    </w:pPr>
    <w:rPr>
      <w:rFonts w:ascii="Agency FB" w:hAnsi="Agency FB" w:cs="Agency FB"/>
      <w:color w:val="000000"/>
      <w:sz w:val="24"/>
      <w:szCs w:val="24"/>
    </w:rPr>
  </w:style>
  <w:style w:type="character" w:styleId="Lienhypertexte">
    <w:name w:val="Hyperlink"/>
    <w:rsid w:val="00E02ACC"/>
    <w:rPr>
      <w:color w:val="0000FF"/>
      <w:u w:val="single"/>
    </w:rPr>
  </w:style>
  <w:style w:type="paragraph" w:customStyle="1" w:styleId="Retraitcorpsdetexte21">
    <w:name w:val="Retrait corps de texte 21"/>
    <w:basedOn w:val="Normal"/>
    <w:rsid w:val="00C90CB0"/>
    <w:pPr>
      <w:tabs>
        <w:tab w:val="left" w:pos="0"/>
      </w:tabs>
      <w:spacing w:after="120"/>
      <w:ind w:firstLine="1134"/>
      <w:jc w:val="both"/>
    </w:pPr>
    <w:rPr>
      <w:sz w:val="28"/>
      <w:szCs w:val="28"/>
    </w:rPr>
  </w:style>
  <w:style w:type="paragraph" w:styleId="Textedebulles">
    <w:name w:val="Balloon Text"/>
    <w:basedOn w:val="Normal"/>
    <w:semiHidden/>
    <w:rsid w:val="008F4B77"/>
    <w:rPr>
      <w:rFonts w:ascii="Tahoma" w:hAnsi="Tahoma" w:cs="Tahoma"/>
      <w:sz w:val="16"/>
      <w:szCs w:val="16"/>
    </w:rPr>
  </w:style>
  <w:style w:type="paragraph" w:customStyle="1" w:styleId="Texte">
    <w:name w:val="Texte"/>
    <w:basedOn w:val="Normal"/>
    <w:link w:val="TexteCar"/>
    <w:rsid w:val="002334C6"/>
    <w:pPr>
      <w:spacing w:before="120"/>
      <w:jc w:val="both"/>
    </w:pPr>
    <w:rPr>
      <w:rFonts w:ascii="Helvetica 55 Roman" w:hAnsi="Helvetica 55 Roman" w:cs="Arial"/>
      <w:sz w:val="20"/>
      <w:szCs w:val="20"/>
    </w:rPr>
  </w:style>
  <w:style w:type="character" w:customStyle="1" w:styleId="TexteCar">
    <w:name w:val="Texte Car"/>
    <w:link w:val="Texte"/>
    <w:rsid w:val="002334C6"/>
    <w:rPr>
      <w:rFonts w:ascii="Helvetica 55 Roman" w:hAnsi="Helvetica 55 Roman" w:cs="Arial"/>
      <w:lang w:val="fr-FR" w:eastAsia="fr-FR" w:bidi="ar-SA"/>
    </w:rPr>
  </w:style>
  <w:style w:type="paragraph" w:styleId="Corpsdetexte">
    <w:name w:val="Body Text"/>
    <w:basedOn w:val="Normal"/>
    <w:rsid w:val="00C9242B"/>
    <w:pPr>
      <w:spacing w:after="120"/>
    </w:pPr>
  </w:style>
  <w:style w:type="paragraph" w:styleId="Notedebasdepage">
    <w:name w:val="footnote text"/>
    <w:basedOn w:val="Normal"/>
    <w:semiHidden/>
    <w:rsid w:val="00A16C86"/>
    <w:pPr>
      <w:jc w:val="both"/>
    </w:pPr>
    <w:rPr>
      <w:sz w:val="20"/>
      <w:szCs w:val="20"/>
    </w:rPr>
  </w:style>
  <w:style w:type="paragraph" w:customStyle="1" w:styleId="Titrenormal">
    <w:name w:val="Titre normal"/>
    <w:basedOn w:val="Normal"/>
    <w:next w:val="Normal"/>
    <w:rsid w:val="004D34C2"/>
    <w:pPr>
      <w:keepNext/>
      <w:keepLines/>
      <w:spacing w:before="360" w:after="40"/>
      <w:ind w:left="-284"/>
    </w:pPr>
    <w:rPr>
      <w:b/>
      <w:sz w:val="22"/>
      <w:szCs w:val="20"/>
    </w:rPr>
  </w:style>
  <w:style w:type="paragraph" w:customStyle="1" w:styleId="ColFormat">
    <w:name w:val="Col Format"/>
    <w:basedOn w:val="Normal"/>
    <w:rsid w:val="00177AED"/>
    <w:pPr>
      <w:tabs>
        <w:tab w:val="left" w:pos="540"/>
      </w:tabs>
      <w:spacing w:line="240" w:lineRule="atLeast"/>
      <w:jc w:val="both"/>
    </w:pPr>
    <w:rPr>
      <w:rFonts w:ascii="Times" w:hAnsi="Times"/>
      <w:szCs w:val="20"/>
    </w:rPr>
  </w:style>
  <w:style w:type="paragraph" w:customStyle="1" w:styleId="Textenum1">
    <w:name w:val="Texte_énum_1"/>
    <w:basedOn w:val="Texte"/>
    <w:link w:val="Textenum1Car"/>
    <w:rsid w:val="004962C4"/>
    <w:pPr>
      <w:numPr>
        <w:numId w:val="16"/>
      </w:numPr>
      <w:spacing w:before="0"/>
    </w:pPr>
  </w:style>
  <w:style w:type="character" w:customStyle="1" w:styleId="Textenum1Car">
    <w:name w:val="Texte_énum_1 Car"/>
    <w:basedOn w:val="TexteCar"/>
    <w:link w:val="Textenum1"/>
    <w:rsid w:val="004962C4"/>
    <w:rPr>
      <w:rFonts w:ascii="Helvetica 55 Roman" w:hAnsi="Helvetica 55 Roman" w:cs="Arial"/>
      <w:lang w:val="fr-FR" w:eastAsia="fr-FR" w:bidi="ar-SA"/>
    </w:rPr>
  </w:style>
  <w:style w:type="paragraph" w:customStyle="1" w:styleId="bodytext2">
    <w:name w:val="bodytext2"/>
    <w:basedOn w:val="Normal"/>
    <w:rsid w:val="004962C4"/>
    <w:pPr>
      <w:spacing w:before="100" w:beforeAutospacing="1" w:after="100" w:afterAutospacing="1"/>
    </w:pPr>
  </w:style>
  <w:style w:type="paragraph" w:customStyle="1" w:styleId="4Paragraphe">
    <w:name w:val="4Paragraphe"/>
    <w:basedOn w:val="Normal"/>
    <w:rsid w:val="004962C4"/>
    <w:pPr>
      <w:spacing w:before="120" w:after="120"/>
      <w:ind w:left="567" w:right="567"/>
      <w:jc w:val="both"/>
    </w:pPr>
    <w:rPr>
      <w:szCs w:val="20"/>
    </w:rPr>
  </w:style>
  <w:style w:type="paragraph" w:styleId="Commentaire">
    <w:name w:val="annotation text"/>
    <w:basedOn w:val="Normal"/>
    <w:link w:val="CommentaireCar"/>
    <w:semiHidden/>
    <w:rsid w:val="000D70E0"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character" w:styleId="Marquedecommentaire">
    <w:name w:val="annotation reference"/>
    <w:semiHidden/>
    <w:rsid w:val="000D70E0"/>
    <w:rPr>
      <w:sz w:val="16"/>
      <w:szCs w:val="16"/>
    </w:rPr>
  </w:style>
  <w:style w:type="paragraph" w:styleId="TM1">
    <w:name w:val="toc 1"/>
    <w:basedOn w:val="Normal"/>
    <w:next w:val="Normal"/>
    <w:autoRedefine/>
    <w:semiHidden/>
    <w:rsid w:val="00243FDD"/>
  </w:style>
  <w:style w:type="paragraph" w:styleId="TM2">
    <w:name w:val="toc 2"/>
    <w:basedOn w:val="Normal"/>
    <w:next w:val="Normal"/>
    <w:autoRedefine/>
    <w:semiHidden/>
    <w:rsid w:val="00243FDD"/>
    <w:pPr>
      <w:ind w:left="240"/>
    </w:pPr>
  </w:style>
  <w:style w:type="paragraph" w:styleId="TM3">
    <w:name w:val="toc 3"/>
    <w:basedOn w:val="Normal"/>
    <w:next w:val="Normal"/>
    <w:autoRedefine/>
    <w:semiHidden/>
    <w:rsid w:val="00243FDD"/>
    <w:pPr>
      <w:ind w:left="480"/>
    </w:pPr>
  </w:style>
  <w:style w:type="paragraph" w:customStyle="1" w:styleId="WW-Corpsdetexte3">
    <w:name w:val="WW-Corps de texte 3"/>
    <w:basedOn w:val="Normal"/>
    <w:rsid w:val="004C7268"/>
    <w:pPr>
      <w:tabs>
        <w:tab w:val="left" w:pos="284"/>
      </w:tabs>
      <w:suppressAutoHyphens/>
    </w:pPr>
    <w:rPr>
      <w:rFonts w:ascii="Arial" w:hAnsi="Arial"/>
      <w:sz w:val="20"/>
      <w:szCs w:val="20"/>
    </w:rPr>
  </w:style>
  <w:style w:type="paragraph" w:customStyle="1" w:styleId="CarCarCarCar">
    <w:name w:val="Car Car Car Car"/>
    <w:basedOn w:val="Explorateurdedocuments"/>
    <w:semiHidden/>
    <w:rsid w:val="00865A0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Explorateurdedocuments">
    <w:name w:val="Document Map"/>
    <w:basedOn w:val="Normal"/>
    <w:semiHidden/>
    <w:rsid w:val="00865A0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rpsdetexte21">
    <w:name w:val="Corps de texte 21"/>
    <w:basedOn w:val="Normal"/>
    <w:rsid w:val="00EF1C00"/>
    <w:pPr>
      <w:spacing w:after="120"/>
      <w:ind w:firstLine="426"/>
      <w:jc w:val="both"/>
    </w:pPr>
    <w:rPr>
      <w:rFonts w:ascii="Book Antiqua" w:hAnsi="Book Antiqua"/>
      <w:color w:val="000000"/>
    </w:rPr>
  </w:style>
  <w:style w:type="paragraph" w:styleId="Corpsdetexte2">
    <w:name w:val="Body Text 2"/>
    <w:basedOn w:val="Normal"/>
    <w:link w:val="Corpsdetexte2Car"/>
    <w:rsid w:val="006437B0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6437B0"/>
    <w:rPr>
      <w:sz w:val="24"/>
      <w:szCs w:val="24"/>
    </w:rPr>
  </w:style>
  <w:style w:type="paragraph" w:customStyle="1" w:styleId="PS">
    <w:name w:val="PS"/>
    <w:rsid w:val="006437B0"/>
    <w:pPr>
      <w:spacing w:line="240" w:lineRule="atLeast"/>
    </w:pPr>
    <w:rPr>
      <w:rFonts w:ascii="Courier" w:hAnsi="Courier"/>
    </w:rPr>
  </w:style>
  <w:style w:type="table" w:styleId="Grilledutableau">
    <w:name w:val="Table Grid"/>
    <w:basedOn w:val="TableauNormal"/>
    <w:rsid w:val="00CA4C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57B66"/>
    <w:pPr>
      <w:ind w:left="720"/>
      <w:contextualSpacing/>
    </w:pPr>
  </w:style>
  <w:style w:type="character" w:customStyle="1" w:styleId="H1Car">
    <w:name w:val="H1 Car"/>
    <w:aliases w:val="co Car,Level a Car,h1 Car,hnn Car,Heading no number Car Car"/>
    <w:locked/>
    <w:rsid w:val="00F63E85"/>
    <w:rPr>
      <w:rFonts w:ascii="Helvetica 55 Roman" w:hAnsi="Helvetica 55 Roman" w:cs="Helvetica 55 Roman"/>
      <w:bCs/>
      <w:caps/>
      <w:color w:val="FF6600"/>
      <w:sz w:val="40"/>
      <w:szCs w:val="40"/>
      <w:lang w:val="fr-FR" w:eastAsia="fr-FR" w:bidi="ar-SA"/>
    </w:rPr>
  </w:style>
  <w:style w:type="character" w:customStyle="1" w:styleId="PieddepageCar">
    <w:name w:val="Pied de page Car"/>
    <w:aliases w:val="p Car"/>
    <w:link w:val="Pieddepage"/>
    <w:uiPriority w:val="99"/>
    <w:locked/>
    <w:rsid w:val="00E80283"/>
    <w:rPr>
      <w:sz w:val="24"/>
      <w:szCs w:val="24"/>
    </w:rPr>
  </w:style>
  <w:style w:type="paragraph" w:customStyle="1" w:styleId="Nomduproduit">
    <w:name w:val="Nom du produit"/>
    <w:basedOn w:val="Normal"/>
    <w:next w:val="Normal"/>
    <w:rsid w:val="00E14C0B"/>
    <w:pPr>
      <w:spacing w:before="240"/>
    </w:pPr>
    <w:rPr>
      <w:rFonts w:ascii="Helvetica 55 Roman" w:hAnsi="Helvetica 55 Roman"/>
      <w:sz w:val="40"/>
      <w:szCs w:val="20"/>
    </w:rPr>
  </w:style>
  <w:style w:type="paragraph" w:customStyle="1" w:styleId="CS">
    <w:name w:val="CS"/>
    <w:basedOn w:val="Normal"/>
    <w:next w:val="Nomduproduit"/>
    <w:rsid w:val="00E14C0B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091AFA"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091AFA"/>
    <w:rPr>
      <w:rFonts w:ascii="Arial" w:hAnsi="Arial"/>
      <w:sz w:val="16"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91AFA"/>
    <w:rPr>
      <w:rFonts w:ascii="Arial" w:hAnsi="Arial"/>
      <w:b/>
      <w:bCs/>
      <w:sz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5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5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8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9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8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1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BBE015-20B3-4FB1-B6ED-7ADC9421BB42}"/>
</file>

<file path=customXml/itemProps2.xml><?xml version="1.0" encoding="utf-8"?>
<ds:datastoreItem xmlns:ds="http://schemas.openxmlformats.org/officeDocument/2006/customXml" ds:itemID="{15F79911-E5E3-4870-96F9-D81F3378AF93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3.xml><?xml version="1.0" encoding="utf-8"?>
<ds:datastoreItem xmlns:ds="http://schemas.openxmlformats.org/officeDocument/2006/customXml" ds:itemID="{C7166877-891C-4868-A9F6-F0CC7DD4DE9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e6c818a6-e1a0-4a6e-a969-20d857c5dc62}" enabled="1" method="Standard" siteId="{90c7a20a-f34b-40bf-bc48-b9253b6f5d20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263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Contrat de location de fibre optique passive</vt:lpstr>
    </vt:vector>
  </TitlesOfParts>
  <Company>FT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NRO_AF PV de restitution des prestations</dc:title>
  <dc:creator>opmu6536</dc:creator>
  <cp:lastModifiedBy>Patrick CHALUMET</cp:lastModifiedBy>
  <cp:revision>4</cp:revision>
  <cp:lastPrinted>2011-05-27T12:07:00Z</cp:lastPrinted>
  <dcterms:created xsi:type="dcterms:W3CDTF">2023-04-25T18:31:00Z</dcterms:created>
  <dcterms:modified xsi:type="dcterms:W3CDTF">2023-05-03T13:26:00Z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  <property fmtid="{D5CDD505-2E9C-101B-9397-08002B2CF9AE}" pid="5" name="ClassificationContentMarkingFooterShapeIds">
    <vt:lpwstr>3,4,5</vt:lpwstr>
  </property>
  <property fmtid="{D5CDD505-2E9C-101B-9397-08002B2CF9AE}" pid="6" name="ClassificationContentMarkingFooterFontProps">
    <vt:lpwstr>#ed7d31,8,Helvetica 75 Bold</vt:lpwstr>
  </property>
  <property fmtid="{D5CDD505-2E9C-101B-9397-08002B2CF9AE}" pid="7" name="ClassificationContentMarkingFooterText">
    <vt:lpwstr>Orange Restricted</vt:lpwstr>
  </property>
</Properties>
</file>